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EE" w:rsidRDefault="005E4FEE" w:rsidP="00494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5E4FEE" w:rsidRPr="00FC794A" w:rsidRDefault="005E4FEE" w:rsidP="00D03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4A">
        <w:rPr>
          <w:rFonts w:ascii="Times New Roman" w:hAnsi="Times New Roman" w:cs="Times New Roman"/>
          <w:b/>
          <w:sz w:val="28"/>
          <w:szCs w:val="28"/>
        </w:rPr>
        <w:t xml:space="preserve">Расписание  уроков </w:t>
      </w:r>
      <w:r w:rsidR="00FF6E09">
        <w:rPr>
          <w:rFonts w:ascii="Times New Roman" w:hAnsi="Times New Roman" w:cs="Times New Roman"/>
          <w:b/>
          <w:sz w:val="28"/>
          <w:szCs w:val="28"/>
        </w:rPr>
        <w:t xml:space="preserve"> на период </w:t>
      </w:r>
      <w:r w:rsidRPr="00FC794A">
        <w:rPr>
          <w:rFonts w:ascii="Times New Roman" w:hAnsi="Times New Roman" w:cs="Times New Roman"/>
          <w:b/>
          <w:sz w:val="28"/>
          <w:szCs w:val="28"/>
        </w:rPr>
        <w:t xml:space="preserve"> дистанционного обучения</w:t>
      </w:r>
      <w:r w:rsidR="00FF6E09">
        <w:rPr>
          <w:rFonts w:ascii="Times New Roman" w:hAnsi="Times New Roman" w:cs="Times New Roman"/>
          <w:b/>
          <w:sz w:val="28"/>
          <w:szCs w:val="28"/>
        </w:rPr>
        <w:t xml:space="preserve"> (с 6 апреля 2020 года)</w:t>
      </w:r>
    </w:p>
    <w:p w:rsidR="00FC794A" w:rsidRPr="00FC794A" w:rsidRDefault="00916019" w:rsidP="00D03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– 9 классов</w:t>
      </w:r>
      <w:r w:rsidR="00FC794A" w:rsidRPr="00FC794A">
        <w:rPr>
          <w:rFonts w:ascii="Times New Roman" w:hAnsi="Times New Roman" w:cs="Times New Roman"/>
          <w:b/>
          <w:sz w:val="28"/>
          <w:szCs w:val="28"/>
        </w:rPr>
        <w:t xml:space="preserve"> в  ГБОУ </w:t>
      </w:r>
      <w:proofErr w:type="spellStart"/>
      <w:r w:rsidR="00FC794A" w:rsidRPr="00FC794A">
        <w:rPr>
          <w:rFonts w:ascii="Times New Roman" w:hAnsi="Times New Roman" w:cs="Times New Roman"/>
          <w:b/>
          <w:sz w:val="28"/>
          <w:szCs w:val="28"/>
        </w:rPr>
        <w:t>Табынская</w:t>
      </w:r>
      <w:proofErr w:type="spellEnd"/>
      <w:r w:rsidR="00FC794A" w:rsidRPr="00FC794A">
        <w:rPr>
          <w:rFonts w:ascii="Times New Roman" w:hAnsi="Times New Roman" w:cs="Times New Roman"/>
          <w:b/>
          <w:sz w:val="28"/>
          <w:szCs w:val="28"/>
        </w:rPr>
        <w:t xml:space="preserve"> КШИ </w:t>
      </w:r>
    </w:p>
    <w:p w:rsidR="00110C4F" w:rsidRPr="00FC794A" w:rsidRDefault="005E4FEE" w:rsidP="00D031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9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019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FC794A">
        <w:rPr>
          <w:rFonts w:ascii="Times New Roman" w:hAnsi="Times New Roman" w:cs="Times New Roman"/>
          <w:b/>
          <w:sz w:val="28"/>
          <w:szCs w:val="28"/>
        </w:rPr>
        <w:t>2019-2020 учебного года</w:t>
      </w:r>
    </w:p>
    <w:p w:rsidR="00FC794A" w:rsidRPr="00FC794A" w:rsidRDefault="00FC794A" w:rsidP="00D031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>Пояснения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794A">
        <w:rPr>
          <w:rFonts w:ascii="Times New Roman" w:hAnsi="Times New Roman" w:cs="Times New Roman"/>
          <w:sz w:val="28"/>
          <w:szCs w:val="28"/>
        </w:rPr>
        <w:t>Продолжительность уроков</w:t>
      </w:r>
      <w:r>
        <w:rPr>
          <w:rFonts w:ascii="Times New Roman" w:hAnsi="Times New Roman" w:cs="Times New Roman"/>
          <w:sz w:val="28"/>
          <w:szCs w:val="28"/>
        </w:rPr>
        <w:t xml:space="preserve"> в период дистанционного обучения, составляет  </w:t>
      </w:r>
      <w:r w:rsidRPr="00FC794A">
        <w:rPr>
          <w:rFonts w:ascii="Times New Roman" w:hAnsi="Times New Roman" w:cs="Times New Roman"/>
          <w:sz w:val="28"/>
          <w:szCs w:val="28"/>
        </w:rPr>
        <w:t xml:space="preserve"> 30 минут, продолжительность </w:t>
      </w:r>
      <w:proofErr w:type="spellStart"/>
      <w:r w:rsidRPr="00FC794A">
        <w:rPr>
          <w:rFonts w:ascii="Times New Roman" w:hAnsi="Times New Roman" w:cs="Times New Roman"/>
          <w:sz w:val="28"/>
          <w:szCs w:val="28"/>
        </w:rPr>
        <w:t>онлайн-урока</w:t>
      </w:r>
      <w:proofErr w:type="spellEnd"/>
      <w:r w:rsidRPr="00FC794A">
        <w:rPr>
          <w:rFonts w:ascii="Times New Roman" w:hAnsi="Times New Roman" w:cs="Times New Roman"/>
          <w:sz w:val="28"/>
          <w:szCs w:val="28"/>
        </w:rPr>
        <w:t xml:space="preserve"> зависит от возрастной категории обучающихся</w:t>
      </w:r>
      <w:r>
        <w:rPr>
          <w:rFonts w:ascii="Times New Roman" w:hAnsi="Times New Roman" w:cs="Times New Roman"/>
          <w:sz w:val="28"/>
          <w:szCs w:val="28"/>
        </w:rPr>
        <w:t>, соблюдая нормативные требования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C794A">
        <w:rPr>
          <w:rFonts w:ascii="Times New Roman" w:hAnsi="Times New Roman" w:cs="Times New Roman"/>
          <w:sz w:val="28"/>
          <w:szCs w:val="28"/>
        </w:rPr>
        <w:t>: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>1-х классов- не более 10 минут;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 xml:space="preserve">2-5 классов -  не более 15 минут; 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>6-7 классов- не более 20 минут;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>8-9 классов – не более 25 минут.</w:t>
      </w:r>
    </w:p>
    <w:p w:rsidR="00FC794A" w:rsidRP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794A">
        <w:rPr>
          <w:rFonts w:ascii="Times New Roman" w:hAnsi="Times New Roman" w:cs="Times New Roman"/>
          <w:sz w:val="28"/>
          <w:szCs w:val="28"/>
        </w:rPr>
        <w:t>Все проведенные уроки заполняются в электронных журналах АИС «Образования» в день проведения  урока с подробным описанием домашнего задания  и специфики его  выполнения.</w:t>
      </w:r>
    </w:p>
    <w:p w:rsidR="00FC794A" w:rsidRDefault="00FC794A" w:rsidP="00FC79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94A">
        <w:rPr>
          <w:rFonts w:ascii="Times New Roman" w:hAnsi="Times New Roman" w:cs="Times New Roman"/>
          <w:sz w:val="28"/>
          <w:szCs w:val="28"/>
        </w:rPr>
        <w:t>Учителя, работающие в первых классах в режиме дистанционного обучения, в графе «Домашнее задание» 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</w:t>
      </w:r>
      <w:r w:rsidR="0096035B">
        <w:rPr>
          <w:rFonts w:ascii="Times New Roman" w:hAnsi="Times New Roman" w:cs="Times New Roman"/>
          <w:sz w:val="28"/>
          <w:szCs w:val="28"/>
        </w:rPr>
        <w:t xml:space="preserve"> </w:t>
      </w:r>
      <w:r w:rsidRPr="00FC794A">
        <w:rPr>
          <w:rFonts w:ascii="Times New Roman" w:hAnsi="Times New Roman" w:cs="Times New Roman"/>
          <w:sz w:val="28"/>
          <w:szCs w:val="28"/>
        </w:rPr>
        <w:t xml:space="preserve"> Указанные в графе «Домашнее задание» ссылки для первоклассников носят рекомендательный характер и не являются обязательными.</w:t>
      </w:r>
    </w:p>
    <w:p w:rsidR="00FF6E09" w:rsidRDefault="00FF6E09" w:rsidP="00FF6E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794A" w:rsidRPr="00354DBC" w:rsidRDefault="00FF6E09" w:rsidP="00FF6E0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54DBC">
        <w:rPr>
          <w:rFonts w:ascii="Times New Roman" w:hAnsi="Times New Roman" w:cs="Times New Roman"/>
          <w:b/>
          <w:sz w:val="44"/>
          <w:szCs w:val="44"/>
        </w:rPr>
        <w:t>1 класс</w:t>
      </w:r>
    </w:p>
    <w:tbl>
      <w:tblPr>
        <w:tblStyle w:val="a3"/>
        <w:tblW w:w="15296" w:type="dxa"/>
        <w:tblLook w:val="04A0"/>
      </w:tblPr>
      <w:tblGrid>
        <w:gridCol w:w="897"/>
        <w:gridCol w:w="3347"/>
        <w:gridCol w:w="5787"/>
        <w:gridCol w:w="5265"/>
      </w:tblGrid>
      <w:tr w:rsidR="00354DBC" w:rsidRPr="00354DBC" w:rsidTr="00354DBC">
        <w:trPr>
          <w:trHeight w:val="1078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578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DA355A" w:rsidRPr="00354DBC" w:rsidTr="00A23BC7">
        <w:trPr>
          <w:trHeight w:val="252"/>
        </w:trPr>
        <w:tc>
          <w:tcPr>
            <w:tcW w:w="15296" w:type="dxa"/>
            <w:gridSpan w:val="4"/>
          </w:tcPr>
          <w:p w:rsidR="00DA355A" w:rsidRPr="00354DBC" w:rsidRDefault="00DA355A" w:rsidP="005E4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0C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10C4F"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12.45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3741E" w:rsidRPr="00354DBC" w:rsidTr="00A23BC7">
        <w:trPr>
          <w:trHeight w:val="270"/>
        </w:trPr>
        <w:tc>
          <w:tcPr>
            <w:tcW w:w="15296" w:type="dxa"/>
            <w:gridSpan w:val="4"/>
          </w:tcPr>
          <w:p w:rsidR="0073741E" w:rsidRPr="00354DBC" w:rsidRDefault="0073741E" w:rsidP="005E4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4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Речевая  практика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Ручной труд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539"/>
        </w:trPr>
        <w:tc>
          <w:tcPr>
            <w:tcW w:w="897" w:type="dxa"/>
          </w:tcPr>
          <w:p w:rsidR="00354DBC" w:rsidRPr="00354DBC" w:rsidRDefault="00354DBC" w:rsidP="007374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Адаптивная физическая культура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220A" w:rsidRPr="00354DBC" w:rsidTr="00A23BC7">
        <w:trPr>
          <w:trHeight w:val="252"/>
        </w:trPr>
        <w:tc>
          <w:tcPr>
            <w:tcW w:w="15296" w:type="dxa"/>
            <w:gridSpan w:val="4"/>
          </w:tcPr>
          <w:p w:rsidR="0047220A" w:rsidRPr="00354DBC" w:rsidRDefault="0047220A" w:rsidP="005E4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Мир природы и человека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Психокоррекционные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3BC7" w:rsidRPr="00354DBC" w:rsidTr="00A23BC7">
        <w:trPr>
          <w:trHeight w:val="252"/>
        </w:trPr>
        <w:tc>
          <w:tcPr>
            <w:tcW w:w="15296" w:type="dxa"/>
            <w:gridSpan w:val="4"/>
          </w:tcPr>
          <w:p w:rsidR="00A23BC7" w:rsidRPr="00354DBC" w:rsidRDefault="00A23BC7" w:rsidP="005E4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354DBC" w:rsidRPr="00354DBC" w:rsidTr="00354DBC">
        <w:trPr>
          <w:trHeight w:val="539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10.15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Внеурочная  деятельность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A23BC7" w:rsidRPr="00354DBC" w:rsidTr="00110C4F">
        <w:trPr>
          <w:trHeight w:val="270"/>
        </w:trPr>
        <w:tc>
          <w:tcPr>
            <w:tcW w:w="15296" w:type="dxa"/>
            <w:gridSpan w:val="4"/>
          </w:tcPr>
          <w:p w:rsidR="00A23BC7" w:rsidRPr="00354DBC" w:rsidRDefault="00A23BC7" w:rsidP="005E4F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Мир природы и человека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Адаптивная физическая культура </w:t>
            </w:r>
          </w:p>
        </w:tc>
        <w:tc>
          <w:tcPr>
            <w:tcW w:w="5787" w:type="dxa"/>
          </w:tcPr>
          <w:p w:rsidR="00354DBC" w:rsidRPr="00354DBC" w:rsidRDefault="00354DBC" w:rsidP="00737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12.45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5E4F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5787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Зимина Н.А.</w:t>
            </w:r>
          </w:p>
        </w:tc>
        <w:tc>
          <w:tcPr>
            <w:tcW w:w="5265" w:type="dxa"/>
          </w:tcPr>
          <w:p w:rsidR="00354DBC" w:rsidRPr="00354DBC" w:rsidRDefault="00354DBC" w:rsidP="00A23B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</w:tbl>
    <w:p w:rsidR="005E4FEE" w:rsidRDefault="00354DBC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4DBC">
        <w:rPr>
          <w:rFonts w:ascii="Times New Roman" w:hAnsi="Times New Roman" w:cs="Times New Roman"/>
          <w:b/>
          <w:sz w:val="40"/>
          <w:szCs w:val="40"/>
        </w:rPr>
        <w:t xml:space="preserve">2 класс </w:t>
      </w:r>
    </w:p>
    <w:tbl>
      <w:tblPr>
        <w:tblStyle w:val="a3"/>
        <w:tblW w:w="15296" w:type="dxa"/>
        <w:tblLook w:val="04A0"/>
      </w:tblPr>
      <w:tblGrid>
        <w:gridCol w:w="897"/>
        <w:gridCol w:w="3347"/>
        <w:gridCol w:w="5787"/>
        <w:gridCol w:w="5265"/>
      </w:tblGrid>
      <w:tr w:rsidR="00354DBC" w:rsidRPr="00354DBC" w:rsidTr="00354DBC">
        <w:trPr>
          <w:trHeight w:val="1078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урока 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354DBC" w:rsidRPr="00354DBC" w:rsidTr="00354DBC">
        <w:trPr>
          <w:trHeight w:val="252"/>
        </w:trPr>
        <w:tc>
          <w:tcPr>
            <w:tcW w:w="15296" w:type="dxa"/>
            <w:gridSpan w:val="4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10.00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11.00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354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C82A5D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70"/>
        </w:trPr>
        <w:tc>
          <w:tcPr>
            <w:tcW w:w="15296" w:type="dxa"/>
            <w:gridSpan w:val="4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 язык 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539"/>
        </w:trPr>
        <w:tc>
          <w:tcPr>
            <w:tcW w:w="897" w:type="dxa"/>
          </w:tcPr>
          <w:p w:rsidR="00354DBC" w:rsidRPr="00354DBC" w:rsidRDefault="00354DBC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5787" w:type="dxa"/>
          </w:tcPr>
          <w:p w:rsidR="00354DBC" w:rsidRDefault="00354DBC" w:rsidP="00354DBC">
            <w:pPr>
              <w:jc w:val="center"/>
            </w:pPr>
            <w:proofErr w:type="spellStart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F7378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354DBC" w:rsidRPr="00354DBC" w:rsidTr="00354DBC">
        <w:trPr>
          <w:trHeight w:val="539"/>
        </w:trPr>
        <w:tc>
          <w:tcPr>
            <w:tcW w:w="897" w:type="dxa"/>
          </w:tcPr>
          <w:p w:rsidR="00354DBC" w:rsidRPr="00354DBC" w:rsidRDefault="00354DBC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54DBC" w:rsidRPr="00354DBC" w:rsidTr="00354DBC">
        <w:trPr>
          <w:trHeight w:val="252"/>
        </w:trPr>
        <w:tc>
          <w:tcPr>
            <w:tcW w:w="15296" w:type="dxa"/>
            <w:gridSpan w:val="4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354DBC" w:rsidRPr="00354DBC" w:rsidTr="00354DBC">
        <w:trPr>
          <w:trHeight w:val="270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354DBC" w:rsidRPr="00354DBC" w:rsidTr="00354DBC">
        <w:trPr>
          <w:trHeight w:val="252"/>
        </w:trPr>
        <w:tc>
          <w:tcPr>
            <w:tcW w:w="89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5787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10C4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0C4F" w:rsidRPr="00354DBC" w:rsidTr="00354DBC">
        <w:trPr>
          <w:trHeight w:val="252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354DBC" w:rsidRDefault="00110C4F" w:rsidP="00110C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DBC" w:rsidRPr="00354DBC" w:rsidTr="00354DBC">
        <w:trPr>
          <w:trHeight w:val="252"/>
        </w:trPr>
        <w:tc>
          <w:tcPr>
            <w:tcW w:w="15296" w:type="dxa"/>
            <w:gridSpan w:val="4"/>
          </w:tcPr>
          <w:p w:rsidR="00354DBC" w:rsidRPr="00354DBC" w:rsidRDefault="00354DBC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110C4F" w:rsidRPr="00354DBC" w:rsidTr="00354DBC">
        <w:trPr>
          <w:trHeight w:val="539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D6426E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10.15</w:t>
            </w:r>
          </w:p>
        </w:tc>
      </w:tr>
      <w:tr w:rsidR="00110C4F" w:rsidRPr="00354DBC" w:rsidTr="00354DBC">
        <w:trPr>
          <w:trHeight w:val="252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Адаптивная физическая </w:t>
            </w:r>
            <w:r w:rsidRPr="00110C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578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110C4F" w:rsidRPr="00354DBC" w:rsidTr="00354DBC">
        <w:trPr>
          <w:trHeight w:val="252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52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110C4F" w:rsidRDefault="00110C4F" w:rsidP="00110C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Психокоррекционные</w:t>
            </w:r>
            <w:proofErr w:type="spellEnd"/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1C7F61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52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110C4F" w:rsidRDefault="00110C4F" w:rsidP="00110C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578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0C4F" w:rsidRPr="00354DBC" w:rsidTr="00354DBC">
        <w:trPr>
          <w:trHeight w:val="270"/>
        </w:trPr>
        <w:tc>
          <w:tcPr>
            <w:tcW w:w="15296" w:type="dxa"/>
            <w:gridSpan w:val="4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578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12.45</w:t>
            </w:r>
          </w:p>
        </w:tc>
      </w:tr>
      <w:tr w:rsidR="00110C4F" w:rsidRPr="00354DBC" w:rsidTr="00354DBC">
        <w:trPr>
          <w:trHeight w:val="270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110C4F" w:rsidRPr="00110C4F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C4F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787" w:type="dxa"/>
          </w:tcPr>
          <w:p w:rsidR="00110C4F" w:rsidRDefault="00110C4F" w:rsidP="00110C4F">
            <w:pPr>
              <w:jc w:val="center"/>
            </w:pPr>
            <w:proofErr w:type="spellStart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>Развеева</w:t>
            </w:r>
            <w:proofErr w:type="spellEnd"/>
            <w:r w:rsidRPr="00BC2F50">
              <w:rPr>
                <w:rFonts w:ascii="Times New Roman" w:hAnsi="Times New Roman" w:cs="Times New Roman"/>
                <w:sz w:val="28"/>
                <w:szCs w:val="28"/>
              </w:rPr>
              <w:t xml:space="preserve"> Р.В.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</w:tbl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4DBC" w:rsidRDefault="00110C4F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3 б класс </w:t>
      </w:r>
    </w:p>
    <w:tbl>
      <w:tblPr>
        <w:tblStyle w:val="a3"/>
        <w:tblW w:w="15296" w:type="dxa"/>
        <w:tblLook w:val="04A0"/>
      </w:tblPr>
      <w:tblGrid>
        <w:gridCol w:w="897"/>
        <w:gridCol w:w="5023"/>
        <w:gridCol w:w="4111"/>
        <w:gridCol w:w="5265"/>
      </w:tblGrid>
      <w:tr w:rsidR="00110C4F" w:rsidRPr="00354DBC" w:rsidTr="003D59F3">
        <w:trPr>
          <w:trHeight w:val="1078"/>
        </w:trPr>
        <w:tc>
          <w:tcPr>
            <w:tcW w:w="897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5023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111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265" w:type="dxa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110C4F" w:rsidRPr="00354DBC" w:rsidTr="00110C4F">
        <w:trPr>
          <w:trHeight w:val="252"/>
        </w:trPr>
        <w:tc>
          <w:tcPr>
            <w:tcW w:w="15296" w:type="dxa"/>
            <w:gridSpan w:val="4"/>
          </w:tcPr>
          <w:p w:rsidR="00110C4F" w:rsidRPr="00354DBC" w:rsidRDefault="00110C4F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3225DE" w:rsidRPr="00354DBC" w:rsidTr="003D59F3">
        <w:trPr>
          <w:trHeight w:val="270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3225DE" w:rsidRPr="003225DE" w:rsidRDefault="003225DE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4111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10.00</w:t>
            </w:r>
          </w:p>
        </w:tc>
      </w:tr>
      <w:tr w:rsidR="003225DE" w:rsidRPr="00354DBC" w:rsidTr="003D59F3">
        <w:trPr>
          <w:trHeight w:val="252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3225DE" w:rsidRPr="003225DE" w:rsidRDefault="003225DE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4111" w:type="dxa"/>
          </w:tcPr>
          <w:p w:rsidR="003225DE" w:rsidRDefault="003225DE" w:rsidP="003225DE">
            <w:pPr>
              <w:jc w:val="center"/>
            </w:pPr>
            <w:proofErr w:type="spellStart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11.00</w:t>
            </w:r>
          </w:p>
        </w:tc>
      </w:tr>
      <w:tr w:rsidR="003225DE" w:rsidRPr="00354DBC" w:rsidTr="003D59F3">
        <w:trPr>
          <w:trHeight w:val="270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3225DE" w:rsidRPr="003225DE" w:rsidRDefault="003225DE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4111" w:type="dxa"/>
          </w:tcPr>
          <w:p w:rsidR="003225DE" w:rsidRDefault="003225DE" w:rsidP="003225DE">
            <w:pPr>
              <w:jc w:val="center"/>
            </w:pPr>
            <w:proofErr w:type="spellStart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5DE" w:rsidRPr="00354DBC" w:rsidTr="003D59F3">
        <w:trPr>
          <w:trHeight w:val="252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023" w:type="dxa"/>
          </w:tcPr>
          <w:p w:rsidR="003225DE" w:rsidRPr="003225DE" w:rsidRDefault="003225DE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4111" w:type="dxa"/>
          </w:tcPr>
          <w:p w:rsidR="003225DE" w:rsidRDefault="003225DE" w:rsidP="003225DE">
            <w:pPr>
              <w:jc w:val="center"/>
            </w:pPr>
            <w:proofErr w:type="spellStart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225DE" w:rsidRPr="00354DBC" w:rsidTr="003D59F3">
        <w:trPr>
          <w:trHeight w:val="270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3225DE" w:rsidRPr="003225DE" w:rsidRDefault="003225DE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4111" w:type="dxa"/>
          </w:tcPr>
          <w:p w:rsidR="003225DE" w:rsidRDefault="003225DE" w:rsidP="003225DE">
            <w:pPr>
              <w:jc w:val="center"/>
            </w:pPr>
            <w:proofErr w:type="spellStart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FA77A3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5DE" w:rsidRPr="00354DBC" w:rsidTr="003D59F3">
        <w:trPr>
          <w:trHeight w:val="252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225DE" w:rsidRPr="003225DE" w:rsidRDefault="003225DE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4111" w:type="dxa"/>
          </w:tcPr>
          <w:p w:rsidR="003225DE" w:rsidRPr="00354DBC" w:rsidRDefault="003225DE" w:rsidP="0032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5DE" w:rsidRPr="00354DBC" w:rsidTr="003D59F3">
        <w:trPr>
          <w:trHeight w:val="252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225DE" w:rsidRPr="003225DE" w:rsidRDefault="003225DE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4111" w:type="dxa"/>
          </w:tcPr>
          <w:p w:rsidR="003225DE" w:rsidRPr="00354DBC" w:rsidRDefault="003225DE" w:rsidP="0032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5DE" w:rsidRPr="00354DBC" w:rsidTr="003D59F3">
        <w:trPr>
          <w:trHeight w:val="252"/>
        </w:trPr>
        <w:tc>
          <w:tcPr>
            <w:tcW w:w="897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225DE" w:rsidRPr="003225DE" w:rsidRDefault="003225DE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225DE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4111" w:type="dxa"/>
          </w:tcPr>
          <w:p w:rsidR="003225DE" w:rsidRPr="00354DBC" w:rsidRDefault="003225DE" w:rsidP="00322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265" w:type="dxa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225DE" w:rsidRPr="00354DBC" w:rsidTr="00110C4F">
        <w:trPr>
          <w:trHeight w:val="270"/>
        </w:trPr>
        <w:tc>
          <w:tcPr>
            <w:tcW w:w="15296" w:type="dxa"/>
            <w:gridSpan w:val="4"/>
          </w:tcPr>
          <w:p w:rsidR="003225DE" w:rsidRPr="00354DBC" w:rsidRDefault="003225DE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B26AE6" w:rsidRPr="00354DBC" w:rsidTr="003D59F3">
        <w:trPr>
          <w:trHeight w:val="270"/>
        </w:trPr>
        <w:tc>
          <w:tcPr>
            <w:tcW w:w="897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B26AE6" w:rsidRPr="00B26AE6" w:rsidRDefault="00B26AE6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>Математические представления</w:t>
            </w:r>
          </w:p>
        </w:tc>
        <w:tc>
          <w:tcPr>
            <w:tcW w:w="4111" w:type="dxa"/>
          </w:tcPr>
          <w:p w:rsidR="00B26AE6" w:rsidRPr="00B26AE6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AE6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B26AE6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E6" w:rsidRPr="00354DBC" w:rsidTr="003D59F3">
        <w:trPr>
          <w:trHeight w:val="252"/>
        </w:trPr>
        <w:tc>
          <w:tcPr>
            <w:tcW w:w="897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B26AE6" w:rsidRPr="00B26AE6" w:rsidRDefault="00B26AE6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4111" w:type="dxa"/>
          </w:tcPr>
          <w:p w:rsidR="00B26AE6" w:rsidRDefault="00B26AE6" w:rsidP="00B26AE6">
            <w:pPr>
              <w:jc w:val="center"/>
            </w:pPr>
            <w:proofErr w:type="spellStart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B26AE6" w:rsidRPr="00354DBC" w:rsidTr="003D59F3">
        <w:trPr>
          <w:trHeight w:val="270"/>
        </w:trPr>
        <w:tc>
          <w:tcPr>
            <w:tcW w:w="897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B26AE6" w:rsidRPr="00B26AE6" w:rsidRDefault="00B26AE6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</w:tc>
        <w:tc>
          <w:tcPr>
            <w:tcW w:w="4111" w:type="dxa"/>
          </w:tcPr>
          <w:p w:rsidR="00B26AE6" w:rsidRDefault="00B26AE6" w:rsidP="00B26AE6">
            <w:pPr>
              <w:jc w:val="center"/>
            </w:pPr>
            <w:proofErr w:type="spellStart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E6" w:rsidRPr="00354DBC" w:rsidTr="003D59F3">
        <w:trPr>
          <w:trHeight w:val="252"/>
        </w:trPr>
        <w:tc>
          <w:tcPr>
            <w:tcW w:w="897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B26AE6" w:rsidRPr="00B26AE6" w:rsidRDefault="00B26AE6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4111" w:type="dxa"/>
          </w:tcPr>
          <w:p w:rsidR="00B26AE6" w:rsidRDefault="00B26AE6" w:rsidP="00B26AE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6AE6" w:rsidRPr="00354DBC" w:rsidTr="003D59F3">
        <w:trPr>
          <w:trHeight w:val="539"/>
        </w:trPr>
        <w:tc>
          <w:tcPr>
            <w:tcW w:w="897" w:type="dxa"/>
          </w:tcPr>
          <w:p w:rsidR="00B26AE6" w:rsidRPr="00354DBC" w:rsidRDefault="00B26AE6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B26AE6" w:rsidRPr="00B26AE6" w:rsidRDefault="00B26AE6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4111" w:type="dxa"/>
          </w:tcPr>
          <w:p w:rsidR="00B26AE6" w:rsidRDefault="00B26AE6" w:rsidP="00B26AE6">
            <w:pPr>
              <w:jc w:val="center"/>
            </w:pPr>
            <w:proofErr w:type="spellStart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AE41CF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B26AE6" w:rsidRPr="00354DBC" w:rsidTr="003D59F3">
        <w:trPr>
          <w:trHeight w:val="539"/>
        </w:trPr>
        <w:tc>
          <w:tcPr>
            <w:tcW w:w="897" w:type="dxa"/>
          </w:tcPr>
          <w:p w:rsidR="00B26AE6" w:rsidRPr="00354DBC" w:rsidRDefault="00B26AE6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B26AE6" w:rsidRPr="00B26AE6" w:rsidRDefault="00B26AE6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  <w:p w:rsidR="00B26AE6" w:rsidRPr="00B26AE6" w:rsidRDefault="00B26AE6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26AE6" w:rsidRDefault="003D59F3" w:rsidP="00B26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265" w:type="dxa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35B" w:rsidRPr="00354DBC" w:rsidTr="003D59F3">
        <w:trPr>
          <w:trHeight w:val="539"/>
        </w:trPr>
        <w:tc>
          <w:tcPr>
            <w:tcW w:w="897" w:type="dxa"/>
          </w:tcPr>
          <w:p w:rsidR="0096035B" w:rsidRPr="00354DBC" w:rsidRDefault="0096035B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96035B" w:rsidRPr="00B26AE6" w:rsidRDefault="0096035B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4111" w:type="dxa"/>
          </w:tcPr>
          <w:p w:rsidR="0096035B" w:rsidRDefault="0096035B" w:rsidP="00B26AE6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265" w:type="dxa"/>
          </w:tcPr>
          <w:p w:rsidR="0096035B" w:rsidRDefault="0096035B" w:rsidP="0096035B">
            <w:pPr>
              <w:jc w:val="center"/>
            </w:pPr>
            <w:proofErr w:type="spellStart"/>
            <w:r w:rsidRPr="007C421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96035B" w:rsidRPr="00354DBC" w:rsidTr="003D59F3">
        <w:trPr>
          <w:trHeight w:val="539"/>
        </w:trPr>
        <w:tc>
          <w:tcPr>
            <w:tcW w:w="897" w:type="dxa"/>
          </w:tcPr>
          <w:p w:rsidR="0096035B" w:rsidRPr="00354DBC" w:rsidRDefault="0096035B" w:rsidP="00110C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96035B" w:rsidRPr="00B26AE6" w:rsidRDefault="0096035B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26AE6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4111" w:type="dxa"/>
          </w:tcPr>
          <w:p w:rsidR="0096035B" w:rsidRDefault="003D59F3" w:rsidP="00B26AE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265" w:type="dxa"/>
          </w:tcPr>
          <w:p w:rsidR="0096035B" w:rsidRDefault="0096035B" w:rsidP="0096035B">
            <w:pPr>
              <w:jc w:val="center"/>
            </w:pPr>
            <w:proofErr w:type="spellStart"/>
            <w:r w:rsidRPr="007C4212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B26AE6" w:rsidRPr="00354DBC" w:rsidTr="00110C4F">
        <w:trPr>
          <w:trHeight w:val="252"/>
        </w:trPr>
        <w:tc>
          <w:tcPr>
            <w:tcW w:w="15296" w:type="dxa"/>
            <w:gridSpan w:val="4"/>
          </w:tcPr>
          <w:p w:rsidR="00B26AE6" w:rsidRPr="00354DBC" w:rsidRDefault="00B26AE6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96035B" w:rsidRPr="00354DBC" w:rsidTr="003D59F3">
        <w:trPr>
          <w:trHeight w:val="270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96035B" w:rsidRPr="0096035B" w:rsidRDefault="0096035B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>Речь и альтернативная коммуникация</w:t>
            </w:r>
          </w:p>
        </w:tc>
        <w:tc>
          <w:tcPr>
            <w:tcW w:w="4111" w:type="dxa"/>
          </w:tcPr>
          <w:p w:rsidR="0096035B" w:rsidRDefault="0096035B" w:rsidP="003D59F3">
            <w:pPr>
              <w:jc w:val="center"/>
            </w:pPr>
            <w:proofErr w:type="spellStart"/>
            <w:r w:rsidRPr="00E36EA9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E36EA9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96035B" w:rsidRPr="00354DBC" w:rsidTr="003D59F3">
        <w:trPr>
          <w:trHeight w:val="252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96035B" w:rsidRPr="0096035B" w:rsidRDefault="0096035B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4111" w:type="dxa"/>
          </w:tcPr>
          <w:p w:rsidR="0096035B" w:rsidRDefault="0096035B" w:rsidP="003D59F3">
            <w:pPr>
              <w:jc w:val="center"/>
            </w:pPr>
            <w:proofErr w:type="spellStart"/>
            <w:r w:rsidRPr="00E36EA9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E36EA9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96035B" w:rsidRPr="00354DBC" w:rsidTr="003D59F3">
        <w:trPr>
          <w:trHeight w:val="82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96035B" w:rsidRPr="0096035B" w:rsidRDefault="0096035B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4111" w:type="dxa"/>
          </w:tcPr>
          <w:p w:rsidR="0096035B" w:rsidRPr="003D59F3" w:rsidRDefault="0096035B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35B" w:rsidRPr="00354DBC" w:rsidTr="003D59F3">
        <w:trPr>
          <w:trHeight w:val="252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96035B" w:rsidRPr="0096035B" w:rsidRDefault="0096035B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  <w:tc>
          <w:tcPr>
            <w:tcW w:w="4111" w:type="dxa"/>
          </w:tcPr>
          <w:p w:rsidR="0096035B" w:rsidRDefault="0096035B" w:rsidP="003D59F3">
            <w:pPr>
              <w:jc w:val="center"/>
            </w:pPr>
            <w:proofErr w:type="spellStart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35B" w:rsidRPr="00354DBC" w:rsidTr="003D59F3">
        <w:trPr>
          <w:trHeight w:val="270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96035B" w:rsidRPr="0096035B" w:rsidRDefault="0096035B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4111" w:type="dxa"/>
          </w:tcPr>
          <w:p w:rsidR="0096035B" w:rsidRDefault="0096035B" w:rsidP="003D59F3">
            <w:pPr>
              <w:jc w:val="center"/>
            </w:pPr>
            <w:proofErr w:type="spellStart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35B" w:rsidRPr="00354DBC" w:rsidTr="003D59F3">
        <w:trPr>
          <w:trHeight w:val="270"/>
        </w:trPr>
        <w:tc>
          <w:tcPr>
            <w:tcW w:w="897" w:type="dxa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96035B" w:rsidRPr="0096035B" w:rsidRDefault="0096035B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96035B">
              <w:rPr>
                <w:rFonts w:ascii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4111" w:type="dxa"/>
          </w:tcPr>
          <w:p w:rsidR="0096035B" w:rsidRDefault="0096035B" w:rsidP="003D59F3">
            <w:pPr>
              <w:jc w:val="center"/>
            </w:pPr>
            <w:proofErr w:type="spellStart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D708DA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96035B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035B" w:rsidRPr="00354DBC" w:rsidTr="00110C4F">
        <w:trPr>
          <w:trHeight w:val="252"/>
        </w:trPr>
        <w:tc>
          <w:tcPr>
            <w:tcW w:w="15296" w:type="dxa"/>
            <w:gridSpan w:val="4"/>
          </w:tcPr>
          <w:p w:rsidR="0096035B" w:rsidRPr="00354DBC" w:rsidRDefault="0096035B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3D59F3" w:rsidRPr="00354DBC" w:rsidTr="003D59F3">
        <w:trPr>
          <w:trHeight w:val="539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Окружающий социальный мир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9F3" w:rsidRPr="00354DBC" w:rsidTr="003D59F3">
        <w:trPr>
          <w:trHeight w:val="252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Домоводство 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10.15</w:t>
            </w:r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и альтернативная </w:t>
            </w: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9F3" w:rsidRPr="00354DBC" w:rsidTr="003D59F3">
        <w:trPr>
          <w:trHeight w:val="252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Коррекционно-развивающие занятия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Сенсорное развитие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52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D59F3" w:rsidRPr="003D59F3" w:rsidRDefault="003D59F3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603FD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52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D59F3" w:rsidRPr="003D59F3" w:rsidRDefault="003D59F3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Музыка и движение </w:t>
            </w:r>
          </w:p>
        </w:tc>
        <w:tc>
          <w:tcPr>
            <w:tcW w:w="4111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59F3" w:rsidRPr="00354DBC" w:rsidTr="00110C4F">
        <w:trPr>
          <w:trHeight w:val="270"/>
        </w:trPr>
        <w:tc>
          <w:tcPr>
            <w:tcW w:w="15296" w:type="dxa"/>
            <w:gridSpan w:val="4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Домоводство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Окружающий природный мир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Предметно-практические действия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Сенсорное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4111" w:type="dxa"/>
          </w:tcPr>
          <w:p w:rsidR="003D59F3" w:rsidRDefault="003D59F3" w:rsidP="003D59F3">
            <w:pPr>
              <w:jc w:val="center"/>
            </w:pPr>
            <w:proofErr w:type="spellStart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>Ишкулова</w:t>
            </w:r>
            <w:proofErr w:type="spellEnd"/>
            <w:r w:rsidRPr="00C309F5">
              <w:rPr>
                <w:rFonts w:ascii="Times New Roman" w:hAnsi="Times New Roman" w:cs="Times New Roman"/>
                <w:sz w:val="28"/>
                <w:szCs w:val="28"/>
              </w:rPr>
              <w:t xml:space="preserve"> М.Р.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D59F3" w:rsidRPr="003D59F3" w:rsidRDefault="003D59F3" w:rsidP="003D5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4111" w:type="dxa"/>
          </w:tcPr>
          <w:p w:rsidR="003D59F3" w:rsidRPr="003D59F3" w:rsidRDefault="003D59F3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3D59F3" w:rsidRPr="00354DBC" w:rsidTr="003D59F3">
        <w:trPr>
          <w:trHeight w:val="270"/>
        </w:trPr>
        <w:tc>
          <w:tcPr>
            <w:tcW w:w="897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3D59F3" w:rsidRPr="003D59F3" w:rsidRDefault="003D59F3" w:rsidP="003D59F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Музыка и движение</w:t>
            </w:r>
          </w:p>
        </w:tc>
        <w:tc>
          <w:tcPr>
            <w:tcW w:w="4111" w:type="dxa"/>
          </w:tcPr>
          <w:p w:rsidR="003D59F3" w:rsidRPr="003D59F3" w:rsidRDefault="003D59F3" w:rsidP="003D5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3D59F3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265" w:type="dxa"/>
          </w:tcPr>
          <w:p w:rsidR="003D59F3" w:rsidRPr="00354DBC" w:rsidRDefault="003D59F3" w:rsidP="00110C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0C4F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 класс</w:t>
      </w:r>
    </w:p>
    <w:tbl>
      <w:tblPr>
        <w:tblStyle w:val="a3"/>
        <w:tblW w:w="15296" w:type="dxa"/>
        <w:tblLook w:val="04A0"/>
      </w:tblPr>
      <w:tblGrid>
        <w:gridCol w:w="897"/>
        <w:gridCol w:w="5023"/>
        <w:gridCol w:w="4111"/>
        <w:gridCol w:w="5265"/>
      </w:tblGrid>
      <w:tr w:rsidR="003D59F3" w:rsidRPr="00354DBC" w:rsidTr="00016C3B">
        <w:trPr>
          <w:trHeight w:val="1078"/>
        </w:trPr>
        <w:tc>
          <w:tcPr>
            <w:tcW w:w="897" w:type="dxa"/>
          </w:tcPr>
          <w:p w:rsidR="003D59F3" w:rsidRPr="00354DBC" w:rsidRDefault="003D59F3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5023" w:type="dxa"/>
          </w:tcPr>
          <w:p w:rsidR="003D59F3" w:rsidRPr="00354DBC" w:rsidRDefault="003D59F3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111" w:type="dxa"/>
          </w:tcPr>
          <w:p w:rsidR="003D59F3" w:rsidRPr="00354DBC" w:rsidRDefault="003D59F3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265" w:type="dxa"/>
          </w:tcPr>
          <w:p w:rsidR="003D59F3" w:rsidRPr="00354DBC" w:rsidRDefault="003D59F3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3D59F3" w:rsidRPr="00354DBC" w:rsidTr="00016C3B">
        <w:trPr>
          <w:trHeight w:val="252"/>
        </w:trPr>
        <w:tc>
          <w:tcPr>
            <w:tcW w:w="15296" w:type="dxa"/>
            <w:gridSpan w:val="4"/>
          </w:tcPr>
          <w:p w:rsidR="003D59F3" w:rsidRPr="00513FA2" w:rsidRDefault="003D59F3" w:rsidP="00513F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</w:tcPr>
          <w:p w:rsidR="00513FA2" w:rsidRPr="00354DBC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10.00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F7E0B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F7E0B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Башкирский  язык</w:t>
            </w:r>
          </w:p>
        </w:tc>
        <w:tc>
          <w:tcPr>
            <w:tcW w:w="4111" w:type="dxa"/>
          </w:tcPr>
          <w:p w:rsidR="00513FA2" w:rsidRPr="00513FA2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513FA2" w:rsidRPr="00354DBC" w:rsidTr="00513FA2">
        <w:trPr>
          <w:trHeight w:val="215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Адаптивная физическая культура </w:t>
            </w:r>
          </w:p>
        </w:tc>
        <w:tc>
          <w:tcPr>
            <w:tcW w:w="4111" w:type="dxa"/>
          </w:tcPr>
          <w:p w:rsidR="00513FA2" w:rsidRPr="00513FA2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513FA2" w:rsidRPr="00513FA2" w:rsidRDefault="00513FA2" w:rsidP="00513F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Психокоррекционные</w:t>
            </w:r>
            <w:proofErr w:type="spellEnd"/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4111" w:type="dxa"/>
          </w:tcPr>
          <w:p w:rsidR="00513FA2" w:rsidRPr="00354DBC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513FA2" w:rsidRPr="00513FA2" w:rsidRDefault="00513FA2" w:rsidP="00513F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ЛФК</w:t>
            </w:r>
          </w:p>
        </w:tc>
        <w:tc>
          <w:tcPr>
            <w:tcW w:w="4111" w:type="dxa"/>
          </w:tcPr>
          <w:p w:rsidR="00513FA2" w:rsidRPr="00354DBC" w:rsidRDefault="00513FA2" w:rsidP="00513F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15296" w:type="dxa"/>
            <w:gridSpan w:val="4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1" w:type="dxa"/>
          </w:tcPr>
          <w:p w:rsidR="00513FA2" w:rsidRPr="00B26AE6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176C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176C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176C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539"/>
        </w:trPr>
        <w:tc>
          <w:tcPr>
            <w:tcW w:w="897" w:type="dxa"/>
          </w:tcPr>
          <w:p w:rsidR="00513FA2" w:rsidRPr="00354DBC" w:rsidRDefault="00513FA2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8176C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513FA2" w:rsidRPr="00354DBC" w:rsidTr="00016C3B">
        <w:trPr>
          <w:trHeight w:val="252"/>
        </w:trPr>
        <w:tc>
          <w:tcPr>
            <w:tcW w:w="15296" w:type="dxa"/>
            <w:gridSpan w:val="4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4111" w:type="dxa"/>
          </w:tcPr>
          <w:p w:rsidR="00513FA2" w:rsidRPr="00513FA2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58670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8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58670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58670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58670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513FA2" w:rsidRPr="00513FA2" w:rsidRDefault="00513FA2" w:rsidP="00513F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111" w:type="dxa"/>
          </w:tcPr>
          <w:p w:rsidR="00513FA2" w:rsidRPr="00513FA2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15296" w:type="dxa"/>
            <w:gridSpan w:val="4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513FA2" w:rsidRPr="00354DBC" w:rsidTr="00016C3B">
        <w:trPr>
          <w:trHeight w:val="539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111" w:type="dxa"/>
          </w:tcPr>
          <w:p w:rsidR="00513FA2" w:rsidRDefault="00513FA2" w:rsidP="00016C3B">
            <w:pPr>
              <w:jc w:val="center"/>
            </w:pPr>
            <w:r w:rsidRPr="0058670E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5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111" w:type="dxa"/>
          </w:tcPr>
          <w:p w:rsidR="00513FA2" w:rsidRPr="00513FA2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D776D7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513FA2">
        <w:trPr>
          <w:trHeight w:val="82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D776D7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3FA2" w:rsidRPr="00354DBC" w:rsidTr="00016C3B">
        <w:trPr>
          <w:trHeight w:val="270"/>
        </w:trPr>
        <w:tc>
          <w:tcPr>
            <w:tcW w:w="897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513FA2" w:rsidRPr="00513FA2" w:rsidRDefault="00513FA2" w:rsidP="0051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3FA2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111" w:type="dxa"/>
          </w:tcPr>
          <w:p w:rsidR="00513FA2" w:rsidRDefault="00513FA2" w:rsidP="00513FA2">
            <w:pPr>
              <w:jc w:val="center"/>
            </w:pPr>
            <w:r w:rsidRPr="00D776D7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513FA2" w:rsidRPr="00354DBC" w:rsidTr="00016C3B">
        <w:trPr>
          <w:trHeight w:val="270"/>
        </w:trPr>
        <w:tc>
          <w:tcPr>
            <w:tcW w:w="15296" w:type="dxa"/>
            <w:gridSpan w:val="4"/>
          </w:tcPr>
          <w:p w:rsidR="00513FA2" w:rsidRPr="00354DBC" w:rsidRDefault="00513FA2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1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6D7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4111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Речевая практика </w:t>
            </w:r>
          </w:p>
        </w:tc>
        <w:tc>
          <w:tcPr>
            <w:tcW w:w="4111" w:type="dxa"/>
          </w:tcPr>
          <w:p w:rsidR="00F33FC1" w:rsidRDefault="00F33FC1" w:rsidP="00F33FC1">
            <w:pPr>
              <w:jc w:val="center"/>
            </w:pPr>
            <w:r w:rsidRPr="006250ED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Ручной труд</w:t>
            </w:r>
          </w:p>
        </w:tc>
        <w:tc>
          <w:tcPr>
            <w:tcW w:w="4111" w:type="dxa"/>
          </w:tcPr>
          <w:p w:rsidR="00F33FC1" w:rsidRDefault="00F33FC1" w:rsidP="00F33FC1">
            <w:pPr>
              <w:jc w:val="center"/>
            </w:pPr>
            <w:r w:rsidRPr="006250ED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111" w:type="dxa"/>
          </w:tcPr>
          <w:p w:rsidR="00F33FC1" w:rsidRDefault="00F33FC1" w:rsidP="00F33FC1">
            <w:pPr>
              <w:jc w:val="center"/>
            </w:pPr>
            <w:r w:rsidRPr="006250ED">
              <w:rPr>
                <w:rFonts w:ascii="Times New Roman" w:hAnsi="Times New Roman" w:cs="Times New Roman"/>
                <w:sz w:val="28"/>
                <w:szCs w:val="28"/>
              </w:rPr>
              <w:t>Зимина Н.П.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016C3B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3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Ритмика </w:t>
            </w:r>
          </w:p>
        </w:tc>
        <w:tc>
          <w:tcPr>
            <w:tcW w:w="4111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5265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</w:tbl>
    <w:p w:rsidR="003D59F3" w:rsidRDefault="003D59F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D59F3" w:rsidRDefault="00F33FC1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 класс</w:t>
      </w:r>
    </w:p>
    <w:tbl>
      <w:tblPr>
        <w:tblStyle w:val="a3"/>
        <w:tblW w:w="15296" w:type="dxa"/>
        <w:tblLook w:val="04A0"/>
      </w:tblPr>
      <w:tblGrid>
        <w:gridCol w:w="897"/>
        <w:gridCol w:w="4598"/>
        <w:gridCol w:w="5670"/>
        <w:gridCol w:w="4131"/>
      </w:tblGrid>
      <w:tr w:rsidR="00F33FC1" w:rsidRPr="00354DBC" w:rsidTr="00C01195">
        <w:trPr>
          <w:trHeight w:val="1078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4598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5670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отключенный от линии контакт, размещение материалов, обратная связь, кейс технологии)</w:t>
            </w:r>
          </w:p>
        </w:tc>
      </w:tr>
      <w:tr w:rsidR="00F33FC1" w:rsidRPr="00354DBC" w:rsidTr="00016C3B">
        <w:trPr>
          <w:trHeight w:val="252"/>
        </w:trPr>
        <w:tc>
          <w:tcPr>
            <w:tcW w:w="15296" w:type="dxa"/>
            <w:gridSpan w:val="4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Понедельник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10.00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Чтение и развитие речи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4131" w:type="dxa"/>
          </w:tcPr>
          <w:p w:rsidR="00F33FC1" w:rsidRPr="00354DBC" w:rsidRDefault="00F33FC1" w:rsidP="00F3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Природоведение 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12.45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  <w:r w:rsidR="00C0119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Слесарное дело</w:t>
            </w:r>
          </w:p>
        </w:tc>
        <w:tc>
          <w:tcPr>
            <w:tcW w:w="5670" w:type="dxa"/>
          </w:tcPr>
          <w:p w:rsidR="00F33FC1" w:rsidRPr="00F33FC1" w:rsidRDefault="00F33FC1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F33FC1" w:rsidRPr="00F33FC1" w:rsidRDefault="00F33FC1" w:rsidP="00F33F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016C3B">
        <w:trPr>
          <w:trHeight w:val="270"/>
        </w:trPr>
        <w:tc>
          <w:tcPr>
            <w:tcW w:w="15296" w:type="dxa"/>
            <w:gridSpan w:val="4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tabs>
                <w:tab w:val="right" w:pos="17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tabs>
                <w:tab w:val="right" w:pos="17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Чтение и развитие речи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Янышева Ф.А. 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tabs>
                <w:tab w:val="right" w:pos="17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речи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131" w:type="dxa"/>
          </w:tcPr>
          <w:p w:rsidR="00F33FC1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="00F33FC1"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="00F33FC1"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F33FC1" w:rsidRPr="00F33FC1" w:rsidRDefault="00F33FC1" w:rsidP="00F33FC1">
            <w:pPr>
              <w:tabs>
                <w:tab w:val="right" w:pos="175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401"/>
        </w:trPr>
        <w:tc>
          <w:tcPr>
            <w:tcW w:w="897" w:type="dxa"/>
          </w:tcPr>
          <w:p w:rsidR="00F33FC1" w:rsidRPr="00354DBC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F33FC1" w:rsidRPr="00F33FC1" w:rsidRDefault="00F33FC1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Столярное дело/Слесарное дело</w:t>
            </w:r>
          </w:p>
        </w:tc>
        <w:tc>
          <w:tcPr>
            <w:tcW w:w="5670" w:type="dxa"/>
          </w:tcPr>
          <w:p w:rsidR="00F33FC1" w:rsidRPr="00F33FC1" w:rsidRDefault="00F33FC1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F33FC1" w:rsidRPr="00354DBC" w:rsidRDefault="00F33FC1" w:rsidP="00F33F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81"/>
        </w:trPr>
        <w:tc>
          <w:tcPr>
            <w:tcW w:w="897" w:type="dxa"/>
          </w:tcPr>
          <w:p w:rsidR="00F33FC1" w:rsidRPr="00354DBC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F33FC1" w:rsidRPr="00F33FC1" w:rsidRDefault="00F33FC1" w:rsidP="00F33FC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5670" w:type="dxa"/>
          </w:tcPr>
          <w:p w:rsidR="00F33FC1" w:rsidRPr="00F33FC1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F33FC1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016C3B">
        <w:trPr>
          <w:trHeight w:val="82"/>
        </w:trPr>
        <w:tc>
          <w:tcPr>
            <w:tcW w:w="15296" w:type="dxa"/>
            <w:gridSpan w:val="4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F33FC1" w:rsidRPr="00016C3B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</w:tcPr>
          <w:p w:rsidR="00F33FC1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F33FC1" w:rsidRPr="00016C3B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речи</w:t>
            </w:r>
          </w:p>
        </w:tc>
        <w:tc>
          <w:tcPr>
            <w:tcW w:w="5670" w:type="dxa"/>
          </w:tcPr>
          <w:p w:rsidR="00F33FC1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F33FC1" w:rsidRPr="00354DBC" w:rsidTr="00C01195">
        <w:trPr>
          <w:trHeight w:val="8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F33FC1" w:rsidRPr="00016C3B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Столярное дело/Слесарное дело</w:t>
            </w:r>
          </w:p>
        </w:tc>
        <w:tc>
          <w:tcPr>
            <w:tcW w:w="5670" w:type="dxa"/>
          </w:tcPr>
          <w:p w:rsidR="00F33FC1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52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F33FC1" w:rsidRPr="00016C3B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5670" w:type="dxa"/>
          </w:tcPr>
          <w:p w:rsidR="00016C3B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F33FC1" w:rsidRPr="00016C3B" w:rsidRDefault="00F33FC1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Столярное дело/Слесарное дело</w:t>
            </w:r>
          </w:p>
        </w:tc>
        <w:tc>
          <w:tcPr>
            <w:tcW w:w="5670" w:type="dxa"/>
          </w:tcPr>
          <w:p w:rsidR="00F33FC1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33FC1" w:rsidRPr="00354DBC" w:rsidTr="00C01195">
        <w:trPr>
          <w:trHeight w:val="270"/>
        </w:trPr>
        <w:tc>
          <w:tcPr>
            <w:tcW w:w="897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F33FC1" w:rsidRPr="00016C3B" w:rsidRDefault="00016C3B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Столярное дело/Слесарное дело</w:t>
            </w:r>
          </w:p>
        </w:tc>
        <w:tc>
          <w:tcPr>
            <w:tcW w:w="5670" w:type="dxa"/>
          </w:tcPr>
          <w:p w:rsidR="00F33FC1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F33FC1" w:rsidRPr="00354DBC" w:rsidRDefault="00F33FC1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016C3B" w:rsidRPr="00016C3B" w:rsidRDefault="00016C3B" w:rsidP="00016C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016C3B">
        <w:trPr>
          <w:trHeight w:val="252"/>
        </w:trPr>
        <w:tc>
          <w:tcPr>
            <w:tcW w:w="15296" w:type="dxa"/>
            <w:gridSpan w:val="4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016C3B" w:rsidRPr="00354DBC" w:rsidTr="00C01195">
        <w:trPr>
          <w:trHeight w:val="307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016C3B" w:rsidRPr="00354DBC" w:rsidTr="00C01195">
        <w:trPr>
          <w:trHeight w:val="252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5670" w:type="dxa"/>
          </w:tcPr>
          <w:p w:rsidR="00016C3B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C01195">
        <w:trPr>
          <w:trHeight w:val="252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Столярное дело/Слесарное дело</w:t>
            </w:r>
          </w:p>
        </w:tc>
        <w:tc>
          <w:tcPr>
            <w:tcW w:w="5670" w:type="dxa"/>
          </w:tcPr>
          <w:p w:rsidR="00016C3B" w:rsidRPr="00016C3B" w:rsidRDefault="00016C3B" w:rsidP="00C01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И.И./Тимофеев А.А.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016C3B" w:rsidRPr="00354DBC" w:rsidTr="00C01195">
        <w:trPr>
          <w:trHeight w:val="252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016C3B" w:rsidRPr="00016C3B" w:rsidRDefault="00016C3B" w:rsidP="00016C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016C3B" w:rsidRPr="00354DBC" w:rsidTr="00C01195">
        <w:trPr>
          <w:trHeight w:val="252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8" w:type="dxa"/>
          </w:tcPr>
          <w:p w:rsidR="00016C3B" w:rsidRPr="00016C3B" w:rsidRDefault="00016C3B" w:rsidP="00016C3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Экология  и  мы (Ф)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16C3B" w:rsidRPr="00354DBC" w:rsidTr="00016C3B">
        <w:trPr>
          <w:trHeight w:val="270"/>
        </w:trPr>
        <w:tc>
          <w:tcPr>
            <w:tcW w:w="15296" w:type="dxa"/>
            <w:gridSpan w:val="4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речи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Чтение  и развитие речи 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16C3B" w:rsidRPr="00354DBC" w:rsidTr="00C01195">
        <w:trPr>
          <w:trHeight w:val="270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98" w:type="dxa"/>
          </w:tcPr>
          <w:p w:rsidR="00016C3B" w:rsidRPr="00016C3B" w:rsidRDefault="00016C3B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670" w:type="dxa"/>
          </w:tcPr>
          <w:p w:rsidR="00016C3B" w:rsidRPr="00016C3B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4131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</w:tbl>
    <w:p w:rsidR="00F33FC1" w:rsidRDefault="00F33FC1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10C4F" w:rsidRDefault="00016C3B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 класс</w:t>
      </w:r>
    </w:p>
    <w:tbl>
      <w:tblPr>
        <w:tblStyle w:val="a3"/>
        <w:tblW w:w="15296" w:type="dxa"/>
        <w:tblLook w:val="04A0"/>
      </w:tblPr>
      <w:tblGrid>
        <w:gridCol w:w="897"/>
        <w:gridCol w:w="4456"/>
        <w:gridCol w:w="4820"/>
        <w:gridCol w:w="5123"/>
      </w:tblGrid>
      <w:tr w:rsidR="00016C3B" w:rsidRPr="00354DBC" w:rsidTr="00C01195">
        <w:trPr>
          <w:trHeight w:val="1078"/>
        </w:trPr>
        <w:tc>
          <w:tcPr>
            <w:tcW w:w="897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4456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820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123" w:type="dxa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016C3B" w:rsidRPr="00354DBC" w:rsidTr="00016C3B">
        <w:trPr>
          <w:trHeight w:val="252"/>
        </w:trPr>
        <w:tc>
          <w:tcPr>
            <w:tcW w:w="15296" w:type="dxa"/>
            <w:gridSpan w:val="4"/>
          </w:tcPr>
          <w:p w:rsidR="00016C3B" w:rsidRPr="00354DBC" w:rsidRDefault="00016C3B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11.00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016C3B">
        <w:trPr>
          <w:trHeight w:val="270"/>
        </w:trPr>
        <w:tc>
          <w:tcPr>
            <w:tcW w:w="15296" w:type="dxa"/>
            <w:gridSpan w:val="4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развитие  речи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Чтение  и развитие речи 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373"/>
        </w:trPr>
        <w:tc>
          <w:tcPr>
            <w:tcW w:w="897" w:type="dxa"/>
          </w:tcPr>
          <w:p w:rsidR="00C01195" w:rsidRPr="00354DBC" w:rsidRDefault="00C01195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 w:rsidRPr="00016C3B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539"/>
        </w:trPr>
        <w:tc>
          <w:tcPr>
            <w:tcW w:w="897" w:type="dxa"/>
          </w:tcPr>
          <w:p w:rsidR="00C01195" w:rsidRPr="00354DBC" w:rsidRDefault="00C01195" w:rsidP="00016C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</w:p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C01195" w:rsidRPr="00F33FC1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14.15</w:t>
            </w:r>
          </w:p>
        </w:tc>
      </w:tr>
      <w:tr w:rsidR="00C01195" w:rsidRPr="00354DBC" w:rsidTr="00016C3B">
        <w:trPr>
          <w:trHeight w:val="82"/>
        </w:trPr>
        <w:tc>
          <w:tcPr>
            <w:tcW w:w="15296" w:type="dxa"/>
            <w:gridSpan w:val="4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</w:p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C01195" w:rsidRPr="00016C3B" w:rsidRDefault="00C01195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0" w:type="dxa"/>
          </w:tcPr>
          <w:p w:rsidR="00C01195" w:rsidRPr="00016C3B" w:rsidRDefault="00C01195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C01195" w:rsidRPr="00354DBC" w:rsidTr="00C01195">
        <w:trPr>
          <w:trHeight w:val="8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C01195" w:rsidRPr="00016C3B" w:rsidRDefault="00C01195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52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</w:p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C01195" w:rsidRPr="00016C3B" w:rsidRDefault="00C01195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C01195" w:rsidRPr="00C01195" w:rsidRDefault="00C01195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C01195" w:rsidRPr="00016C3B" w:rsidRDefault="00C01195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037"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01195" w:rsidRPr="00C01195" w:rsidRDefault="00E85037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20" w:type="dxa"/>
          </w:tcPr>
          <w:p w:rsidR="00C01195" w:rsidRPr="00016C3B" w:rsidRDefault="00E85037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123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C01195">
        <w:trPr>
          <w:trHeight w:val="270"/>
        </w:trPr>
        <w:tc>
          <w:tcPr>
            <w:tcW w:w="897" w:type="dxa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01195" w:rsidRPr="00C01195" w:rsidRDefault="00E85037" w:rsidP="00C01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195">
              <w:rPr>
                <w:rFonts w:ascii="Times New Roman" w:hAnsi="Times New Roman" w:cs="Times New Roman"/>
                <w:sz w:val="28"/>
                <w:szCs w:val="28"/>
              </w:rPr>
              <w:t>Экология и  мы (Ф)</w:t>
            </w:r>
          </w:p>
        </w:tc>
        <w:tc>
          <w:tcPr>
            <w:tcW w:w="4820" w:type="dxa"/>
          </w:tcPr>
          <w:p w:rsidR="00C01195" w:rsidRPr="00016C3B" w:rsidRDefault="00E85037" w:rsidP="00E850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C01195" w:rsidRDefault="00C01195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1195" w:rsidRPr="00354DBC" w:rsidTr="00016C3B">
        <w:trPr>
          <w:trHeight w:val="252"/>
        </w:trPr>
        <w:tc>
          <w:tcPr>
            <w:tcW w:w="15296" w:type="dxa"/>
            <w:gridSpan w:val="4"/>
          </w:tcPr>
          <w:p w:rsidR="00C01195" w:rsidRPr="00354DBC" w:rsidRDefault="00C01195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E85037" w:rsidRPr="00354DBC" w:rsidTr="00E85037">
        <w:trPr>
          <w:trHeight w:val="227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 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C01195">
        <w:trPr>
          <w:trHeight w:val="252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11.00</w:t>
            </w: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C01195">
        <w:trPr>
          <w:trHeight w:val="252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C01195">
        <w:trPr>
          <w:trHeight w:val="252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14.15</w:t>
            </w:r>
          </w:p>
        </w:tc>
      </w:tr>
      <w:tr w:rsidR="00E85037" w:rsidRPr="00354DBC" w:rsidTr="00016C3B">
        <w:trPr>
          <w:trHeight w:val="270"/>
        </w:trPr>
        <w:tc>
          <w:tcPr>
            <w:tcW w:w="15296" w:type="dxa"/>
            <w:gridSpan w:val="4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</w:p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E85037" w:rsidRPr="00354DBC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E85037" w:rsidRPr="00354DBC" w:rsidTr="00E85037">
        <w:trPr>
          <w:trHeight w:val="82"/>
        </w:trPr>
        <w:tc>
          <w:tcPr>
            <w:tcW w:w="897" w:type="dxa"/>
          </w:tcPr>
          <w:p w:rsidR="00E85037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Столярное дело/</w:t>
            </w:r>
          </w:p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E85037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37" w:rsidRPr="00354DBC" w:rsidTr="00C01195">
        <w:trPr>
          <w:trHeight w:val="270"/>
        </w:trPr>
        <w:tc>
          <w:tcPr>
            <w:tcW w:w="897" w:type="dxa"/>
          </w:tcPr>
          <w:p w:rsidR="00E85037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4820" w:type="dxa"/>
          </w:tcPr>
          <w:p w:rsidR="00E85037" w:rsidRPr="00016C3B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E85037" w:rsidRDefault="00E85037" w:rsidP="00016C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16C3B" w:rsidRDefault="00E85037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 а класс</w:t>
      </w:r>
    </w:p>
    <w:tbl>
      <w:tblPr>
        <w:tblStyle w:val="a3"/>
        <w:tblW w:w="15296" w:type="dxa"/>
        <w:tblLook w:val="04A0"/>
      </w:tblPr>
      <w:tblGrid>
        <w:gridCol w:w="897"/>
        <w:gridCol w:w="4456"/>
        <w:gridCol w:w="4820"/>
        <w:gridCol w:w="5123"/>
      </w:tblGrid>
      <w:tr w:rsidR="00E85037" w:rsidRPr="00354DBC" w:rsidTr="00AD66D8">
        <w:trPr>
          <w:trHeight w:val="1078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урока </w:t>
            </w:r>
          </w:p>
        </w:tc>
        <w:tc>
          <w:tcPr>
            <w:tcW w:w="4456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820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E85037" w:rsidRPr="00354DBC" w:rsidTr="00AD66D8">
        <w:trPr>
          <w:trHeight w:val="252"/>
        </w:trPr>
        <w:tc>
          <w:tcPr>
            <w:tcW w:w="15296" w:type="dxa"/>
            <w:gridSpan w:val="4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E85037" w:rsidRPr="00354DBC" w:rsidTr="00AD66D8">
        <w:trPr>
          <w:trHeight w:val="270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AD66D8">
        <w:trPr>
          <w:trHeight w:val="252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11.00</w:t>
            </w:r>
          </w:p>
        </w:tc>
      </w:tr>
      <w:tr w:rsidR="00E85037" w:rsidRPr="00354DBC" w:rsidTr="00AD66D8">
        <w:trPr>
          <w:trHeight w:val="270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AD66D8">
        <w:trPr>
          <w:trHeight w:val="252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AD66D8">
        <w:trPr>
          <w:trHeight w:val="270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E85037" w:rsidRPr="00354DBC" w:rsidTr="00AD66D8">
        <w:trPr>
          <w:trHeight w:val="270"/>
        </w:trPr>
        <w:tc>
          <w:tcPr>
            <w:tcW w:w="15296" w:type="dxa"/>
            <w:gridSpan w:val="4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E85037" w:rsidRPr="00354DBC" w:rsidTr="00AD66D8">
        <w:trPr>
          <w:trHeight w:val="270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E85037" w:rsidRPr="00354DBC" w:rsidTr="00AD66D8">
        <w:trPr>
          <w:trHeight w:val="252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E85037" w:rsidRPr="00354DBC" w:rsidTr="00AD66D8">
        <w:trPr>
          <w:trHeight w:val="270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E85037" w:rsidRPr="00F33FC1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AD66D8">
        <w:trPr>
          <w:trHeight w:val="252"/>
        </w:trPr>
        <w:tc>
          <w:tcPr>
            <w:tcW w:w="897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E85037" w:rsidRPr="00F33FC1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5037" w:rsidRPr="00354DBC" w:rsidTr="00AD66D8">
        <w:trPr>
          <w:trHeight w:val="373"/>
        </w:trPr>
        <w:tc>
          <w:tcPr>
            <w:tcW w:w="897" w:type="dxa"/>
          </w:tcPr>
          <w:p w:rsidR="00E85037" w:rsidRPr="00354DBC" w:rsidRDefault="00E85037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E85037" w:rsidRPr="00F33FC1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E85037" w:rsidRPr="00354DBC" w:rsidRDefault="00E85037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D66D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6D8"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E85037" w:rsidRPr="00354DBC" w:rsidTr="00AD66D8">
        <w:trPr>
          <w:trHeight w:val="275"/>
        </w:trPr>
        <w:tc>
          <w:tcPr>
            <w:tcW w:w="897" w:type="dxa"/>
          </w:tcPr>
          <w:p w:rsidR="00E85037" w:rsidRPr="00354DBC" w:rsidRDefault="00E85037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E85037" w:rsidRPr="00E85037" w:rsidRDefault="00E85037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E85037" w:rsidRPr="00F33FC1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E85037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365"/>
        </w:trPr>
        <w:tc>
          <w:tcPr>
            <w:tcW w:w="897" w:type="dxa"/>
          </w:tcPr>
          <w:p w:rsidR="00AD66D8" w:rsidRPr="00354DBC" w:rsidRDefault="00AD66D8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AD66D8" w:rsidRPr="00E85037" w:rsidRDefault="00AD66D8" w:rsidP="00E850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5037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AD66D8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AD66D8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82"/>
        </w:trPr>
        <w:tc>
          <w:tcPr>
            <w:tcW w:w="15296" w:type="dxa"/>
            <w:gridSpan w:val="4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AD66D8" w:rsidRPr="00354DBC" w:rsidTr="00AD66D8">
        <w:trPr>
          <w:trHeight w:val="270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AD66D8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252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Социально-бытовая ориентировка 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82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252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270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AD66D8" w:rsidRPr="00354DBC" w:rsidTr="00AD66D8">
        <w:trPr>
          <w:trHeight w:val="270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AD66D8" w:rsidRDefault="00AD66D8" w:rsidP="00AD66D8">
            <w:pPr>
              <w:jc w:val="center"/>
            </w:pPr>
            <w:proofErr w:type="spellStart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270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AD66D8" w:rsidRPr="00AD66D8" w:rsidRDefault="00AD66D8" w:rsidP="00AD6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AD66D8" w:rsidRDefault="00AD66D8" w:rsidP="00AD66D8">
            <w:pPr>
              <w:jc w:val="center"/>
            </w:pPr>
            <w:proofErr w:type="spellStart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AD66D8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15.00 </w:t>
            </w:r>
          </w:p>
        </w:tc>
      </w:tr>
      <w:tr w:rsidR="00AD66D8" w:rsidRPr="00354DBC" w:rsidTr="00AD66D8">
        <w:trPr>
          <w:trHeight w:val="270"/>
        </w:trPr>
        <w:tc>
          <w:tcPr>
            <w:tcW w:w="897" w:type="dxa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AD66D8" w:rsidRPr="00AD66D8" w:rsidRDefault="00AD66D8" w:rsidP="00AD66D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D66D8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(Ф)</w:t>
            </w:r>
          </w:p>
        </w:tc>
        <w:tc>
          <w:tcPr>
            <w:tcW w:w="4820" w:type="dxa"/>
          </w:tcPr>
          <w:p w:rsidR="00AD66D8" w:rsidRPr="00016C3B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AD66D8" w:rsidRDefault="00AD66D8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6D8" w:rsidRPr="00354DBC" w:rsidTr="00AD66D8">
        <w:trPr>
          <w:trHeight w:val="252"/>
        </w:trPr>
        <w:tc>
          <w:tcPr>
            <w:tcW w:w="15296" w:type="dxa"/>
            <w:gridSpan w:val="4"/>
          </w:tcPr>
          <w:p w:rsidR="00AD66D8" w:rsidRPr="00354DBC" w:rsidRDefault="00AD66D8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934815" w:rsidRPr="00354DBC" w:rsidTr="00AD66D8">
        <w:trPr>
          <w:trHeight w:val="227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934815" w:rsidRPr="00016C3B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4815" w:rsidRPr="00354DBC" w:rsidTr="00AD66D8">
        <w:trPr>
          <w:trHeight w:val="252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934815" w:rsidRPr="00016C3B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4815" w:rsidRPr="00354DBC" w:rsidTr="00AD66D8">
        <w:trPr>
          <w:trHeight w:val="270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934815" w:rsidRPr="00016C3B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4AC2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</w:tr>
      <w:tr w:rsidR="00934815" w:rsidRPr="00354DBC" w:rsidTr="00AD66D8">
        <w:trPr>
          <w:trHeight w:val="252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20" w:type="dxa"/>
          </w:tcPr>
          <w:p w:rsidR="00934815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934815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4815" w:rsidRPr="00354DBC" w:rsidTr="00AD66D8">
        <w:trPr>
          <w:trHeight w:val="270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934815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</w:t>
            </w:r>
          </w:p>
        </w:tc>
        <w:tc>
          <w:tcPr>
            <w:tcW w:w="5123" w:type="dxa"/>
          </w:tcPr>
          <w:p w:rsidR="00934815" w:rsidRPr="00354DBC" w:rsidRDefault="00C14AC2" w:rsidP="00C14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  <w:r w:rsidR="009348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34815" w:rsidRPr="00354DBC" w:rsidTr="00AD66D8">
        <w:trPr>
          <w:trHeight w:val="252"/>
        </w:trPr>
        <w:tc>
          <w:tcPr>
            <w:tcW w:w="897" w:type="dxa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934815" w:rsidRPr="00934815" w:rsidRDefault="00934815" w:rsidP="009348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815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934815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934815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934815" w:rsidRPr="00354DBC" w:rsidTr="00C14AC2">
        <w:trPr>
          <w:trHeight w:val="463"/>
        </w:trPr>
        <w:tc>
          <w:tcPr>
            <w:tcW w:w="15296" w:type="dxa"/>
            <w:gridSpan w:val="4"/>
          </w:tcPr>
          <w:p w:rsidR="00934815" w:rsidRPr="00354DBC" w:rsidRDefault="00934815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C14AC2" w:rsidRPr="00C14AC2" w:rsidRDefault="00C14AC2" w:rsidP="00C1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Князева З.Н.</w:t>
            </w:r>
          </w:p>
        </w:tc>
        <w:tc>
          <w:tcPr>
            <w:tcW w:w="5123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10.15</w:t>
            </w: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C14AC2" w:rsidRPr="00C14AC2" w:rsidRDefault="00C14AC2" w:rsidP="00C1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</w:t>
            </w:r>
          </w:p>
        </w:tc>
        <w:tc>
          <w:tcPr>
            <w:tcW w:w="5123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C14AC2" w:rsidRPr="00C14AC2" w:rsidRDefault="00C14AC2" w:rsidP="00C1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C14AC2" w:rsidRPr="00C14AC2" w:rsidRDefault="00C14AC2" w:rsidP="00C1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C14AC2" w:rsidRPr="00C14AC2" w:rsidRDefault="00C14AC2" w:rsidP="00C14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 xml:space="preserve">Штукатурно-малярное </w:t>
            </w:r>
            <w:bookmarkStart w:id="0" w:name="_GoBack"/>
            <w:bookmarkEnd w:id="0"/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526768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  <w:tc>
          <w:tcPr>
            <w:tcW w:w="5123" w:type="dxa"/>
          </w:tcPr>
          <w:p w:rsidR="00C14AC2" w:rsidRPr="00354DBC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C14AC2" w:rsidRPr="00354DBC" w:rsidTr="00AD66D8">
        <w:trPr>
          <w:trHeight w:val="82"/>
        </w:trPr>
        <w:tc>
          <w:tcPr>
            <w:tcW w:w="897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14AC2" w:rsidRPr="00C14AC2" w:rsidRDefault="00C14AC2" w:rsidP="00C14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14AC2" w:rsidRPr="00C14AC2" w:rsidRDefault="00C14AC2" w:rsidP="00C14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123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4AC2" w:rsidRPr="00354DBC" w:rsidTr="00AD66D8">
        <w:trPr>
          <w:trHeight w:val="270"/>
        </w:trPr>
        <w:tc>
          <w:tcPr>
            <w:tcW w:w="897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C14AC2" w:rsidRPr="00C14AC2" w:rsidRDefault="00C14AC2" w:rsidP="00C14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14AC2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4820" w:type="dxa"/>
          </w:tcPr>
          <w:p w:rsidR="00C14AC2" w:rsidRPr="00016C3B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C14AC2" w:rsidRDefault="00C14AC2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85037" w:rsidRDefault="00E85037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16C3B" w:rsidRDefault="00B76EA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7б класс</w:t>
      </w:r>
    </w:p>
    <w:tbl>
      <w:tblPr>
        <w:tblStyle w:val="a3"/>
        <w:tblW w:w="15296" w:type="dxa"/>
        <w:tblLook w:val="04A0"/>
      </w:tblPr>
      <w:tblGrid>
        <w:gridCol w:w="897"/>
        <w:gridCol w:w="4456"/>
        <w:gridCol w:w="4820"/>
        <w:gridCol w:w="5123"/>
      </w:tblGrid>
      <w:tr w:rsidR="00B76EA3" w:rsidRPr="00354DBC" w:rsidTr="00B76EA3">
        <w:trPr>
          <w:trHeight w:val="1078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4456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820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B76EA3" w:rsidRPr="00354DBC" w:rsidTr="00B76EA3">
        <w:trPr>
          <w:trHeight w:val="252"/>
        </w:trPr>
        <w:tc>
          <w:tcPr>
            <w:tcW w:w="15296" w:type="dxa"/>
            <w:gridSpan w:val="4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развитие  речи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Башкирский язык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Социально-бытовая ориентировка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Столярное дело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(Ф)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15296" w:type="dxa"/>
            <w:gridSpan w:val="4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Столярное дело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373"/>
        </w:trPr>
        <w:tc>
          <w:tcPr>
            <w:tcW w:w="897" w:type="dxa"/>
          </w:tcPr>
          <w:p w:rsidR="00B76EA3" w:rsidRPr="00354DBC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5"/>
        </w:trPr>
        <w:tc>
          <w:tcPr>
            <w:tcW w:w="897" w:type="dxa"/>
          </w:tcPr>
          <w:p w:rsidR="00B76EA3" w:rsidRPr="00354DBC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Чтение  и развитие речи </w:t>
            </w:r>
          </w:p>
        </w:tc>
        <w:tc>
          <w:tcPr>
            <w:tcW w:w="4820" w:type="dxa"/>
          </w:tcPr>
          <w:p w:rsidR="00B76EA3" w:rsidRPr="00F33FC1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365"/>
        </w:trPr>
        <w:tc>
          <w:tcPr>
            <w:tcW w:w="897" w:type="dxa"/>
          </w:tcPr>
          <w:p w:rsidR="00B76EA3" w:rsidRPr="00354DBC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Столярное дело </w:t>
            </w:r>
          </w:p>
        </w:tc>
        <w:tc>
          <w:tcPr>
            <w:tcW w:w="4820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82"/>
        </w:trPr>
        <w:tc>
          <w:tcPr>
            <w:tcW w:w="15296" w:type="dxa"/>
            <w:gridSpan w:val="4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8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Столярное дело </w:t>
            </w:r>
          </w:p>
        </w:tc>
        <w:tc>
          <w:tcPr>
            <w:tcW w:w="4820" w:type="dxa"/>
          </w:tcPr>
          <w:p w:rsidR="00B76EA3" w:rsidRDefault="00B76EA3" w:rsidP="00B76EA3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15296" w:type="dxa"/>
            <w:gridSpan w:val="4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B76EA3" w:rsidRPr="00354DBC" w:rsidTr="00B76EA3">
        <w:trPr>
          <w:trHeight w:val="227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B76EA3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Янышева Ф.А.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76EA3" w:rsidRPr="00354DBC" w:rsidTr="00B76EA3">
        <w:trPr>
          <w:trHeight w:val="270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и развитие  речи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B76EA3" w:rsidRPr="00354DBC" w:rsidTr="00B76EA3">
        <w:trPr>
          <w:trHeight w:val="252"/>
        </w:trPr>
        <w:tc>
          <w:tcPr>
            <w:tcW w:w="897" w:type="dxa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B76EA3" w:rsidRPr="00B76EA3" w:rsidRDefault="00B76EA3" w:rsidP="00B76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3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4820" w:type="dxa"/>
          </w:tcPr>
          <w:p w:rsidR="00B76EA3" w:rsidRPr="00016C3B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B76EA3" w:rsidRDefault="00B76EA3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6EA3" w:rsidRPr="00354DBC" w:rsidTr="00B76EA3">
        <w:trPr>
          <w:trHeight w:val="463"/>
        </w:trPr>
        <w:tc>
          <w:tcPr>
            <w:tcW w:w="15296" w:type="dxa"/>
            <w:gridSpan w:val="4"/>
          </w:tcPr>
          <w:p w:rsidR="00B76EA3" w:rsidRPr="00354DBC" w:rsidRDefault="00B76EA3" w:rsidP="00B76E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F020CE" w:rsidRPr="00354DBC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F020CE" w:rsidRPr="00354DBC" w:rsidTr="00B76EA3">
        <w:trPr>
          <w:trHeight w:val="82"/>
        </w:trPr>
        <w:tc>
          <w:tcPr>
            <w:tcW w:w="897" w:type="dxa"/>
          </w:tcPr>
          <w:p w:rsidR="00F020CE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123" w:type="dxa"/>
          </w:tcPr>
          <w:p w:rsidR="00F020CE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B76EA3">
        <w:trPr>
          <w:trHeight w:val="270"/>
        </w:trPr>
        <w:tc>
          <w:tcPr>
            <w:tcW w:w="897" w:type="dxa"/>
          </w:tcPr>
          <w:p w:rsidR="00F020CE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Столярное дело</w:t>
            </w:r>
          </w:p>
        </w:tc>
        <w:tc>
          <w:tcPr>
            <w:tcW w:w="4820" w:type="dxa"/>
          </w:tcPr>
          <w:p w:rsidR="00F020CE" w:rsidRPr="00016C3B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5123" w:type="dxa"/>
          </w:tcPr>
          <w:p w:rsidR="00F020CE" w:rsidRDefault="00F020CE" w:rsidP="00B76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76EA3" w:rsidRDefault="00B76EA3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020CE" w:rsidRDefault="00F020CE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 класс</w:t>
      </w:r>
    </w:p>
    <w:tbl>
      <w:tblPr>
        <w:tblStyle w:val="a3"/>
        <w:tblW w:w="15296" w:type="dxa"/>
        <w:tblLook w:val="04A0"/>
      </w:tblPr>
      <w:tblGrid>
        <w:gridCol w:w="897"/>
        <w:gridCol w:w="4456"/>
        <w:gridCol w:w="4820"/>
        <w:gridCol w:w="5123"/>
      </w:tblGrid>
      <w:tr w:rsidR="00F020CE" w:rsidRPr="00354DBC" w:rsidTr="007D1A49">
        <w:trPr>
          <w:trHeight w:val="1078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№ урока </w:t>
            </w:r>
          </w:p>
        </w:tc>
        <w:tc>
          <w:tcPr>
            <w:tcW w:w="4456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820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F020CE" w:rsidRPr="00354DBC" w:rsidTr="007D1A49">
        <w:trPr>
          <w:trHeight w:val="252"/>
        </w:trPr>
        <w:tc>
          <w:tcPr>
            <w:tcW w:w="15296" w:type="dxa"/>
            <w:gridSpan w:val="4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(Ф)</w:t>
            </w:r>
          </w:p>
          <w:p w:rsidR="00F020CE" w:rsidRPr="00F020CE" w:rsidRDefault="00F020CE" w:rsidP="00F020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15.45</w:t>
            </w:r>
          </w:p>
        </w:tc>
      </w:tr>
      <w:tr w:rsidR="00F020CE" w:rsidRPr="00354DBC" w:rsidTr="007D1A49">
        <w:trPr>
          <w:trHeight w:val="270"/>
        </w:trPr>
        <w:tc>
          <w:tcPr>
            <w:tcW w:w="15296" w:type="dxa"/>
            <w:gridSpan w:val="4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Default="00F020CE"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Default="00F020CE"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373"/>
        </w:trPr>
        <w:tc>
          <w:tcPr>
            <w:tcW w:w="897" w:type="dxa"/>
          </w:tcPr>
          <w:p w:rsidR="00F020CE" w:rsidRPr="00354DBC" w:rsidRDefault="00F020CE" w:rsidP="007D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5"/>
        </w:trPr>
        <w:tc>
          <w:tcPr>
            <w:tcW w:w="897" w:type="dxa"/>
          </w:tcPr>
          <w:p w:rsidR="00F020CE" w:rsidRPr="00354DBC" w:rsidRDefault="00F020CE" w:rsidP="007D1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F020CE" w:rsidRPr="00F33FC1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82"/>
        </w:trPr>
        <w:tc>
          <w:tcPr>
            <w:tcW w:w="15296" w:type="dxa"/>
            <w:gridSpan w:val="4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Среда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8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Л.Р.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Pr="00016C3B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2E4CFA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F020CE" w:rsidRP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4820" w:type="dxa"/>
          </w:tcPr>
          <w:p w:rsidR="00F020CE" w:rsidRDefault="00F020CE" w:rsidP="007D1A4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0CE" w:rsidRPr="00354DBC" w:rsidTr="007D1A49">
        <w:trPr>
          <w:trHeight w:val="252"/>
        </w:trPr>
        <w:tc>
          <w:tcPr>
            <w:tcW w:w="15296" w:type="dxa"/>
            <w:gridSpan w:val="4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F020CE" w:rsidRPr="00354DBC" w:rsidTr="007D1A49">
        <w:trPr>
          <w:trHeight w:val="227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Default="00F020CE" w:rsidP="00585C5B">
            <w:pPr>
              <w:jc w:val="center"/>
            </w:pP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70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F020CE" w:rsidRDefault="00F020CE" w:rsidP="00585C5B">
            <w:pPr>
              <w:jc w:val="center"/>
            </w:pP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252"/>
        </w:trPr>
        <w:tc>
          <w:tcPr>
            <w:tcW w:w="897" w:type="dxa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F020CE" w:rsidRPr="00F020CE" w:rsidRDefault="00F020CE" w:rsidP="00F020C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020CE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820" w:type="dxa"/>
          </w:tcPr>
          <w:p w:rsidR="00F020CE" w:rsidRPr="00016C3B" w:rsidRDefault="00F020CE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С.Б.</w:t>
            </w:r>
          </w:p>
        </w:tc>
        <w:tc>
          <w:tcPr>
            <w:tcW w:w="5123" w:type="dxa"/>
          </w:tcPr>
          <w:p w:rsidR="00F020CE" w:rsidRDefault="00F020CE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020CE" w:rsidRPr="00354DBC" w:rsidTr="007D1A49">
        <w:trPr>
          <w:trHeight w:val="463"/>
        </w:trPr>
        <w:tc>
          <w:tcPr>
            <w:tcW w:w="15296" w:type="dxa"/>
            <w:gridSpan w:val="4"/>
          </w:tcPr>
          <w:p w:rsidR="00F020CE" w:rsidRPr="00354DBC" w:rsidRDefault="00F020CE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585C5B" w:rsidRPr="00354DBC" w:rsidTr="007D1A49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820" w:type="dxa"/>
          </w:tcPr>
          <w:p w:rsidR="00585C5B" w:rsidRPr="00016C3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7D1A49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Штукатурно-малярное дело /сельскохозяйственный труд</w:t>
            </w:r>
          </w:p>
        </w:tc>
        <w:tc>
          <w:tcPr>
            <w:tcW w:w="4820" w:type="dxa"/>
          </w:tcPr>
          <w:p w:rsidR="00585C5B" w:rsidRPr="00016C3B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Кучербаева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Ф.Н./</w:t>
            </w:r>
            <w:proofErr w:type="spellStart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604F24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585C5B" w:rsidRPr="00354DBC" w:rsidTr="007D1A49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585C5B" w:rsidRPr="00016C3B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7D1A49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 w:rsidRPr="00A85F5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A85F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7D1A49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 w:rsidRPr="00A85F54"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 w:rsidRPr="00A85F54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585C5B" w:rsidRPr="00354DBC" w:rsidTr="007D1A49">
        <w:trPr>
          <w:trHeight w:val="82"/>
        </w:trPr>
        <w:tc>
          <w:tcPr>
            <w:tcW w:w="897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История и культура Башкортостана</w:t>
            </w:r>
          </w:p>
        </w:tc>
        <w:tc>
          <w:tcPr>
            <w:tcW w:w="4820" w:type="dxa"/>
          </w:tcPr>
          <w:p w:rsidR="00585C5B" w:rsidRPr="00016C3B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F020CE" w:rsidRDefault="00585C5B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9 класс</w:t>
      </w:r>
    </w:p>
    <w:tbl>
      <w:tblPr>
        <w:tblStyle w:val="a3"/>
        <w:tblW w:w="15296" w:type="dxa"/>
        <w:tblLook w:val="04A0"/>
      </w:tblPr>
      <w:tblGrid>
        <w:gridCol w:w="897"/>
        <w:gridCol w:w="4456"/>
        <w:gridCol w:w="4820"/>
        <w:gridCol w:w="5123"/>
      </w:tblGrid>
      <w:tr w:rsidR="00585C5B" w:rsidRPr="00354DBC" w:rsidTr="00585C5B">
        <w:trPr>
          <w:trHeight w:val="1078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урока </w:t>
            </w:r>
          </w:p>
        </w:tc>
        <w:tc>
          <w:tcPr>
            <w:tcW w:w="4456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Учебный  предмет </w:t>
            </w:r>
          </w:p>
        </w:tc>
        <w:tc>
          <w:tcPr>
            <w:tcW w:w="4820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Ф.И.О учителя 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Форма проведения (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прямая трансляция с указанием времени проведения,</w:t>
            </w: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– отключенный от линии контакт, размещение материалов, обратная связь, кейс технологии)</w:t>
            </w:r>
          </w:p>
        </w:tc>
      </w:tr>
      <w:tr w:rsidR="00585C5B" w:rsidRPr="00354DBC" w:rsidTr="00585C5B">
        <w:trPr>
          <w:trHeight w:val="252"/>
        </w:trPr>
        <w:tc>
          <w:tcPr>
            <w:tcW w:w="15296" w:type="dxa"/>
            <w:gridSpan w:val="4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585C5B" w:rsidRPr="00016C3B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585C5B" w:rsidRPr="00016C3B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Информатика (Ф)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</w:t>
            </w:r>
          </w:p>
        </w:tc>
        <w:tc>
          <w:tcPr>
            <w:tcW w:w="5123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15296" w:type="dxa"/>
            <w:gridSpan w:val="4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Социально-бытовая ориентировка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12.45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373"/>
        </w:trPr>
        <w:tc>
          <w:tcPr>
            <w:tcW w:w="897" w:type="dxa"/>
          </w:tcPr>
          <w:p w:rsidR="00585C5B" w:rsidRPr="00354DBC" w:rsidRDefault="00585C5B" w:rsidP="007D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585C5B" w:rsidRDefault="00585C5B" w:rsidP="00585C5B">
            <w:pPr>
              <w:jc w:val="center"/>
            </w:pPr>
            <w:proofErr w:type="spellStart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54B30">
              <w:rPr>
                <w:rFonts w:ascii="Times New Roman" w:hAnsi="Times New Roman" w:cs="Times New Roman"/>
                <w:sz w:val="28"/>
                <w:szCs w:val="28"/>
              </w:rPr>
              <w:t xml:space="preserve"> Ф.Я.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5"/>
        </w:trPr>
        <w:tc>
          <w:tcPr>
            <w:tcW w:w="897" w:type="dxa"/>
          </w:tcPr>
          <w:p w:rsidR="00585C5B" w:rsidRPr="00354DBC" w:rsidRDefault="00585C5B" w:rsidP="007D1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5"/>
        </w:trPr>
        <w:tc>
          <w:tcPr>
            <w:tcW w:w="897" w:type="dxa"/>
          </w:tcPr>
          <w:p w:rsidR="00585C5B" w:rsidRPr="00354DBC" w:rsidRDefault="00585C5B" w:rsidP="007D1A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4820" w:type="dxa"/>
          </w:tcPr>
          <w:p w:rsidR="00585C5B" w:rsidRPr="00F33FC1" w:rsidRDefault="00585C5B" w:rsidP="00585C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C5B" w:rsidRPr="00354DBC" w:rsidTr="00585C5B">
        <w:trPr>
          <w:trHeight w:val="82"/>
        </w:trPr>
        <w:tc>
          <w:tcPr>
            <w:tcW w:w="15296" w:type="dxa"/>
            <w:gridSpan w:val="4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585C5B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20" w:type="dxa"/>
          </w:tcPr>
          <w:p w:rsidR="00585C5B" w:rsidRPr="00016C3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8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Башкирский язык</w:t>
            </w:r>
          </w:p>
        </w:tc>
        <w:tc>
          <w:tcPr>
            <w:tcW w:w="4820" w:type="dxa"/>
          </w:tcPr>
          <w:p w:rsidR="00585C5B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52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4820" w:type="dxa"/>
          </w:tcPr>
          <w:p w:rsidR="00585C5B" w:rsidRPr="00016C3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585C5B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 w:rsidRPr="00354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сельскохозяйственный труд</w:t>
            </w:r>
          </w:p>
        </w:tc>
        <w:tc>
          <w:tcPr>
            <w:tcW w:w="4820" w:type="dxa"/>
          </w:tcPr>
          <w:p w:rsidR="00585C5B" w:rsidRDefault="00585C5B">
            <w:proofErr w:type="spellStart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Подлесная</w:t>
            </w:r>
            <w:proofErr w:type="spellEnd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5C5B" w:rsidRPr="00354DBC" w:rsidTr="00585C5B">
        <w:trPr>
          <w:trHeight w:val="270"/>
        </w:trPr>
        <w:tc>
          <w:tcPr>
            <w:tcW w:w="897" w:type="dxa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585C5B" w:rsidRPr="00585C5B" w:rsidRDefault="00585C5B" w:rsidP="00585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5C5B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585C5B" w:rsidRDefault="00585C5B">
            <w:proofErr w:type="spellStart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454FC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585C5B" w:rsidRDefault="00585C5B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C5B" w:rsidRPr="00354DBC" w:rsidTr="00585C5B">
        <w:trPr>
          <w:trHeight w:val="252"/>
        </w:trPr>
        <w:tc>
          <w:tcPr>
            <w:tcW w:w="15296" w:type="dxa"/>
            <w:gridSpan w:val="4"/>
          </w:tcPr>
          <w:p w:rsidR="00585C5B" w:rsidRPr="00354DBC" w:rsidRDefault="00585C5B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</w:tr>
      <w:tr w:rsidR="00257847" w:rsidRPr="00354DBC" w:rsidTr="00585C5B">
        <w:trPr>
          <w:trHeight w:val="227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Русский язык и развитие  речи</w:t>
            </w:r>
          </w:p>
        </w:tc>
        <w:tc>
          <w:tcPr>
            <w:tcW w:w="4820" w:type="dxa"/>
          </w:tcPr>
          <w:p w:rsidR="00257847" w:rsidRPr="00016C3B" w:rsidRDefault="00257847" w:rsidP="0025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52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257847" w:rsidRDefault="00257847" w:rsidP="00257847">
            <w:pPr>
              <w:jc w:val="center"/>
            </w:pP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труд</w:t>
            </w:r>
          </w:p>
        </w:tc>
        <w:tc>
          <w:tcPr>
            <w:tcW w:w="4820" w:type="dxa"/>
          </w:tcPr>
          <w:p w:rsidR="00257847" w:rsidRDefault="00257847" w:rsidP="00257847">
            <w:pPr>
              <w:jc w:val="center"/>
            </w:pP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</w:p>
        </w:tc>
      </w:tr>
      <w:tr w:rsidR="00257847" w:rsidRPr="00354DBC" w:rsidTr="00585C5B">
        <w:trPr>
          <w:trHeight w:val="252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257847" w:rsidRDefault="00257847" w:rsidP="0025784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257847" w:rsidRPr="00257847" w:rsidRDefault="00257847" w:rsidP="0025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 </w:t>
            </w:r>
          </w:p>
        </w:tc>
      </w:tr>
      <w:tr w:rsidR="00257847" w:rsidRPr="00354DBC" w:rsidTr="00585C5B">
        <w:trPr>
          <w:trHeight w:val="252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Чтение  и развитие речи</w:t>
            </w:r>
          </w:p>
        </w:tc>
        <w:tc>
          <w:tcPr>
            <w:tcW w:w="4820" w:type="dxa"/>
          </w:tcPr>
          <w:p w:rsidR="00257847" w:rsidRPr="00016C3B" w:rsidRDefault="00257847" w:rsidP="0025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</w:p>
        </w:tc>
      </w:tr>
      <w:tr w:rsidR="00257847" w:rsidRPr="00354DBC" w:rsidTr="00585C5B">
        <w:trPr>
          <w:trHeight w:val="252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820" w:type="dxa"/>
          </w:tcPr>
          <w:p w:rsidR="00257847" w:rsidRPr="00016C3B" w:rsidRDefault="00257847" w:rsidP="0025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Аветисян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5123" w:type="dxa"/>
          </w:tcPr>
          <w:p w:rsidR="00257847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52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257847" w:rsidRPr="00257847" w:rsidRDefault="00257847" w:rsidP="002578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Финансовая грамотность (Ф)</w:t>
            </w:r>
          </w:p>
          <w:p w:rsidR="00257847" w:rsidRPr="00257847" w:rsidRDefault="00257847" w:rsidP="002578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57847" w:rsidRPr="00016C3B" w:rsidRDefault="00257847" w:rsidP="002578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А.А.</w:t>
            </w:r>
          </w:p>
        </w:tc>
        <w:tc>
          <w:tcPr>
            <w:tcW w:w="5123" w:type="dxa"/>
          </w:tcPr>
          <w:p w:rsidR="00257847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463"/>
        </w:trPr>
        <w:tc>
          <w:tcPr>
            <w:tcW w:w="15296" w:type="dxa"/>
            <w:gridSpan w:val="4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сельскохозяйственный труд </w:t>
            </w:r>
          </w:p>
        </w:tc>
        <w:tc>
          <w:tcPr>
            <w:tcW w:w="4820" w:type="dxa"/>
          </w:tcPr>
          <w:p w:rsidR="00257847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4820" w:type="dxa"/>
          </w:tcPr>
          <w:p w:rsidR="00257847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Валекжанина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</w:t>
            </w: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11.00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Швейное дело/</w:t>
            </w:r>
          </w:p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сельскохозяйственный труд </w:t>
            </w:r>
          </w:p>
        </w:tc>
        <w:tc>
          <w:tcPr>
            <w:tcW w:w="4820" w:type="dxa"/>
          </w:tcPr>
          <w:p w:rsidR="00257847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Подлесная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Е.В./</w:t>
            </w:r>
            <w:proofErr w:type="spellStart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B67EF6">
              <w:rPr>
                <w:rFonts w:ascii="Times New Roman" w:hAnsi="Times New Roman" w:cs="Times New Roman"/>
                <w:sz w:val="28"/>
                <w:szCs w:val="28"/>
              </w:rPr>
              <w:t xml:space="preserve"> Ф.Я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4D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820" w:type="dxa"/>
          </w:tcPr>
          <w:p w:rsidR="00257847" w:rsidRDefault="00257847" w:rsidP="007D1A4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57847" w:rsidRPr="00354DBC" w:rsidTr="00585C5B">
        <w:trPr>
          <w:trHeight w:val="270"/>
        </w:trPr>
        <w:tc>
          <w:tcPr>
            <w:tcW w:w="897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56" w:type="dxa"/>
          </w:tcPr>
          <w:p w:rsidR="00257847" w:rsidRPr="00257847" w:rsidRDefault="00257847" w:rsidP="002578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культура Башкортостана </w:t>
            </w:r>
          </w:p>
        </w:tc>
        <w:tc>
          <w:tcPr>
            <w:tcW w:w="4820" w:type="dxa"/>
          </w:tcPr>
          <w:p w:rsidR="00257847" w:rsidRPr="00257847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>Федорова Р.М.</w:t>
            </w:r>
          </w:p>
        </w:tc>
        <w:tc>
          <w:tcPr>
            <w:tcW w:w="5123" w:type="dxa"/>
          </w:tcPr>
          <w:p w:rsidR="00257847" w:rsidRPr="00354DBC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13.30</w:t>
            </w:r>
          </w:p>
        </w:tc>
      </w:tr>
      <w:tr w:rsidR="00257847" w:rsidRPr="00354DBC" w:rsidTr="00585C5B">
        <w:trPr>
          <w:trHeight w:val="82"/>
        </w:trPr>
        <w:tc>
          <w:tcPr>
            <w:tcW w:w="897" w:type="dxa"/>
          </w:tcPr>
          <w:p w:rsidR="00257847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6" w:type="dxa"/>
          </w:tcPr>
          <w:p w:rsidR="00257847" w:rsidRPr="00257847" w:rsidRDefault="00257847" w:rsidP="0025784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257847">
              <w:rPr>
                <w:rFonts w:ascii="Times New Roman" w:hAnsi="Times New Roman" w:cs="Times New Roman"/>
                <w:sz w:val="28"/>
                <w:szCs w:val="28"/>
              </w:rPr>
              <w:t xml:space="preserve">Чтение  и развитие речи </w:t>
            </w:r>
          </w:p>
        </w:tc>
        <w:tc>
          <w:tcPr>
            <w:tcW w:w="4820" w:type="dxa"/>
          </w:tcPr>
          <w:p w:rsidR="00257847" w:rsidRPr="00016C3B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</w:tc>
        <w:tc>
          <w:tcPr>
            <w:tcW w:w="5123" w:type="dxa"/>
          </w:tcPr>
          <w:p w:rsidR="00257847" w:rsidRDefault="00257847" w:rsidP="007D1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85C5B" w:rsidRPr="00354DBC" w:rsidRDefault="00585C5B" w:rsidP="005E4FEE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585C5B" w:rsidRPr="00354DBC" w:rsidSect="00D031C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08"/>
  <w:drawingGridHorizontalSpacing w:val="110"/>
  <w:displayHorizontalDrawingGridEvery w:val="2"/>
  <w:characterSpacingControl w:val="doNotCompress"/>
  <w:compat/>
  <w:rsids>
    <w:rsidRoot w:val="005E4FEE"/>
    <w:rsid w:val="00016C3B"/>
    <w:rsid w:val="000A5755"/>
    <w:rsid w:val="00110C4F"/>
    <w:rsid w:val="00174B0F"/>
    <w:rsid w:val="00257847"/>
    <w:rsid w:val="003225DE"/>
    <w:rsid w:val="00354DBC"/>
    <w:rsid w:val="003D59F3"/>
    <w:rsid w:val="00413ACB"/>
    <w:rsid w:val="0047220A"/>
    <w:rsid w:val="004722B0"/>
    <w:rsid w:val="0049454F"/>
    <w:rsid w:val="00513FA2"/>
    <w:rsid w:val="00585C5B"/>
    <w:rsid w:val="00590BE2"/>
    <w:rsid w:val="005E4FEE"/>
    <w:rsid w:val="006018F3"/>
    <w:rsid w:val="00622396"/>
    <w:rsid w:val="00701A25"/>
    <w:rsid w:val="0073741E"/>
    <w:rsid w:val="00916019"/>
    <w:rsid w:val="00934815"/>
    <w:rsid w:val="0096035B"/>
    <w:rsid w:val="00A23BC7"/>
    <w:rsid w:val="00A71140"/>
    <w:rsid w:val="00A74E16"/>
    <w:rsid w:val="00AB4B46"/>
    <w:rsid w:val="00AD66D8"/>
    <w:rsid w:val="00B26AE6"/>
    <w:rsid w:val="00B76EA3"/>
    <w:rsid w:val="00BC2984"/>
    <w:rsid w:val="00C01195"/>
    <w:rsid w:val="00C14AC2"/>
    <w:rsid w:val="00D031C1"/>
    <w:rsid w:val="00DA355A"/>
    <w:rsid w:val="00E85037"/>
    <w:rsid w:val="00ED26BC"/>
    <w:rsid w:val="00F020CE"/>
    <w:rsid w:val="00F33FC1"/>
    <w:rsid w:val="00FC794A"/>
    <w:rsid w:val="00FD0100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4D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2921</Words>
  <Characters>16651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2020-04-05T05:05:00Z</dcterms:created>
  <dcterms:modified xsi:type="dcterms:W3CDTF">2020-04-05T05:05:00Z</dcterms:modified>
</cp:coreProperties>
</file>